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39" w:rsidRPr="000C271B" w:rsidRDefault="009C4765" w:rsidP="008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71B">
        <w:rPr>
          <w:rFonts w:ascii="Times New Roman" w:eastAsia="Times New Roman" w:hAnsi="Times New Roman" w:cs="Times New Roman"/>
          <w:b/>
          <w:lang w:eastAsia="ru-RU"/>
        </w:rPr>
        <w:t>Справка-а</w:t>
      </w:r>
      <w:r w:rsidR="00E73ECB" w:rsidRPr="000C271B">
        <w:rPr>
          <w:rFonts w:ascii="Times New Roman" w:eastAsia="Times New Roman" w:hAnsi="Times New Roman" w:cs="Times New Roman"/>
          <w:b/>
          <w:lang w:eastAsia="ru-RU"/>
        </w:rPr>
        <w:t xml:space="preserve">нализ </w:t>
      </w:r>
      <w:r w:rsidR="005D20F1" w:rsidRPr="000C271B">
        <w:rPr>
          <w:rFonts w:ascii="Times New Roman" w:eastAsia="Times New Roman" w:hAnsi="Times New Roman" w:cs="Times New Roman"/>
          <w:b/>
          <w:lang w:eastAsia="ru-RU"/>
        </w:rPr>
        <w:t>административной контрольной</w:t>
      </w:r>
      <w:r w:rsidR="00310BC4" w:rsidRPr="000C271B">
        <w:rPr>
          <w:rFonts w:ascii="Times New Roman" w:eastAsia="Times New Roman" w:hAnsi="Times New Roman" w:cs="Times New Roman"/>
          <w:b/>
          <w:lang w:eastAsia="ru-RU"/>
        </w:rPr>
        <w:t xml:space="preserve"> работы по физике</w:t>
      </w:r>
    </w:p>
    <w:p w:rsidR="008C7FEA" w:rsidRPr="000C271B" w:rsidRDefault="008C7FEA" w:rsidP="008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71B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="00E4005B" w:rsidRPr="000C271B">
        <w:rPr>
          <w:rFonts w:ascii="Times New Roman" w:eastAsia="Times New Roman" w:hAnsi="Times New Roman" w:cs="Times New Roman"/>
          <w:b/>
          <w:lang w:eastAsia="ru-RU"/>
        </w:rPr>
        <w:t>7</w:t>
      </w:r>
      <w:r w:rsidRPr="000C271B">
        <w:rPr>
          <w:rFonts w:ascii="Times New Roman" w:eastAsia="Times New Roman" w:hAnsi="Times New Roman" w:cs="Times New Roman"/>
          <w:b/>
          <w:lang w:eastAsia="ru-RU"/>
        </w:rPr>
        <w:t xml:space="preserve"> классе </w:t>
      </w:r>
      <w:r w:rsidR="00E4005B" w:rsidRPr="000C271B">
        <w:rPr>
          <w:rFonts w:ascii="Times New Roman" w:eastAsia="Times New Roman" w:hAnsi="Times New Roman" w:cs="Times New Roman"/>
          <w:b/>
          <w:lang w:eastAsia="ru-RU"/>
        </w:rPr>
        <w:t xml:space="preserve">за </w:t>
      </w:r>
      <w:r w:rsidR="005D20F1" w:rsidRPr="000C271B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5D20F1" w:rsidRPr="000C271B">
        <w:rPr>
          <w:rFonts w:ascii="Times New Roman" w:eastAsia="Times New Roman" w:hAnsi="Times New Roman" w:cs="Times New Roman"/>
          <w:b/>
          <w:lang w:eastAsia="ru-RU"/>
        </w:rPr>
        <w:t xml:space="preserve"> полугодие </w:t>
      </w:r>
      <w:r w:rsidRPr="000C271B">
        <w:rPr>
          <w:rFonts w:ascii="Times New Roman" w:eastAsia="Times New Roman" w:hAnsi="Times New Roman" w:cs="Times New Roman"/>
          <w:b/>
          <w:lang w:eastAsia="ru-RU"/>
        </w:rPr>
        <w:t>201</w:t>
      </w:r>
      <w:r w:rsidR="005D20F1" w:rsidRPr="000C271B">
        <w:rPr>
          <w:rFonts w:ascii="Times New Roman" w:eastAsia="Times New Roman" w:hAnsi="Times New Roman" w:cs="Times New Roman"/>
          <w:b/>
          <w:lang w:eastAsia="ru-RU"/>
        </w:rPr>
        <w:t>9-2020</w:t>
      </w:r>
      <w:r w:rsidR="00F83709" w:rsidRPr="000C271B">
        <w:rPr>
          <w:rFonts w:ascii="Times New Roman" w:eastAsia="Times New Roman" w:hAnsi="Times New Roman" w:cs="Times New Roman"/>
          <w:b/>
          <w:lang w:eastAsia="ru-RU"/>
        </w:rPr>
        <w:t xml:space="preserve"> учебного</w:t>
      </w:r>
      <w:r w:rsidR="00C56E3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A6DBD" w:rsidRPr="000C271B">
        <w:rPr>
          <w:rFonts w:ascii="Times New Roman" w:eastAsia="Times New Roman" w:hAnsi="Times New Roman" w:cs="Times New Roman"/>
          <w:b/>
          <w:lang w:eastAsia="ru-RU"/>
        </w:rPr>
        <w:t>год</w:t>
      </w:r>
      <w:r w:rsidR="00F83709" w:rsidRPr="000C271B">
        <w:rPr>
          <w:rFonts w:ascii="Times New Roman" w:eastAsia="Times New Roman" w:hAnsi="Times New Roman" w:cs="Times New Roman"/>
          <w:b/>
          <w:lang w:eastAsia="ru-RU"/>
        </w:rPr>
        <w:t>а</w:t>
      </w:r>
      <w:r w:rsidR="000A6DBD" w:rsidRPr="000C271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766C5" w:rsidRPr="000C271B" w:rsidRDefault="006766C5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7FEA" w:rsidRPr="000C271B" w:rsidRDefault="005D20F1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71B">
        <w:rPr>
          <w:rFonts w:ascii="Times New Roman" w:eastAsia="Times New Roman" w:hAnsi="Times New Roman" w:cs="Times New Roman"/>
          <w:lang w:eastAsia="ru-RU"/>
        </w:rPr>
        <w:t>Административная контрольная р</w:t>
      </w:r>
      <w:r w:rsidR="00310BC4" w:rsidRPr="000C271B">
        <w:rPr>
          <w:rFonts w:ascii="Times New Roman" w:eastAsia="Times New Roman" w:hAnsi="Times New Roman" w:cs="Times New Roman"/>
          <w:lang w:eastAsia="ru-RU"/>
        </w:rPr>
        <w:t xml:space="preserve">абота </w:t>
      </w:r>
      <w:r w:rsidR="00F83709" w:rsidRPr="000C271B">
        <w:rPr>
          <w:rFonts w:ascii="Times New Roman" w:eastAsia="Times New Roman" w:hAnsi="Times New Roman" w:cs="Times New Roman"/>
          <w:lang w:eastAsia="ru-RU"/>
        </w:rPr>
        <w:t xml:space="preserve">(далее -  АКР) </w:t>
      </w:r>
      <w:r w:rsidR="00310BC4" w:rsidRPr="000C271B">
        <w:rPr>
          <w:rFonts w:ascii="Times New Roman" w:eastAsia="Times New Roman" w:hAnsi="Times New Roman" w:cs="Times New Roman"/>
          <w:lang w:eastAsia="ru-RU"/>
        </w:rPr>
        <w:t>по физике</w:t>
      </w:r>
      <w:r w:rsidR="008C7FEA" w:rsidRPr="000C271B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4005B" w:rsidRPr="000C271B">
        <w:rPr>
          <w:rFonts w:ascii="Times New Roman" w:eastAsia="Times New Roman" w:hAnsi="Times New Roman" w:cs="Times New Roman"/>
          <w:b/>
          <w:lang w:eastAsia="ru-RU"/>
        </w:rPr>
        <w:t xml:space="preserve">7 </w:t>
      </w:r>
      <w:r w:rsidR="008C7FEA" w:rsidRPr="000C271B">
        <w:rPr>
          <w:rFonts w:ascii="Times New Roman" w:eastAsia="Times New Roman" w:hAnsi="Times New Roman" w:cs="Times New Roman"/>
          <w:lang w:eastAsia="ru-RU"/>
        </w:rPr>
        <w:t xml:space="preserve">классе </w:t>
      </w:r>
      <w:r w:rsidRPr="000C271B">
        <w:rPr>
          <w:rFonts w:ascii="Times New Roman" w:eastAsia="Times New Roman" w:hAnsi="Times New Roman" w:cs="Times New Roman"/>
          <w:lang w:eastAsia="ru-RU"/>
        </w:rPr>
        <w:t>проведена 23.12</w:t>
      </w:r>
      <w:r w:rsidR="008C58A5" w:rsidRPr="000C271B">
        <w:rPr>
          <w:rFonts w:ascii="Times New Roman" w:eastAsia="Times New Roman" w:hAnsi="Times New Roman" w:cs="Times New Roman"/>
          <w:lang w:eastAsia="ru-RU"/>
        </w:rPr>
        <w:t>.2019</w:t>
      </w:r>
      <w:r w:rsidR="00396D05" w:rsidRPr="000C271B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8C7FEA" w:rsidRPr="000C271B" w:rsidRDefault="008C7FEA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C271B">
        <w:rPr>
          <w:rFonts w:ascii="Times New Roman" w:eastAsia="Times New Roman" w:hAnsi="Times New Roman" w:cs="Times New Roman"/>
          <w:b/>
          <w:i/>
          <w:lang w:eastAsia="ru-RU"/>
        </w:rPr>
        <w:t>Цель работы:</w:t>
      </w:r>
      <w:r w:rsidR="00C56E31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определение уровня достижения планируемых предметн</w:t>
      </w:r>
      <w:r w:rsidR="00310BC4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результатов по физике</w:t>
      </w:r>
      <w:r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 </w:t>
      </w:r>
      <w:r w:rsidR="005D20F1" w:rsidRPr="000C271B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I</w:t>
      </w:r>
      <w:r w:rsidR="005D20F1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полугодие </w:t>
      </w:r>
      <w:r w:rsidR="00396D05" w:rsidRPr="000709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201</w:t>
      </w:r>
      <w:r w:rsidR="005D20F1" w:rsidRPr="000709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9</w:t>
      </w:r>
      <w:r w:rsidR="00396D05" w:rsidRPr="000709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-20</w:t>
      </w:r>
      <w:r w:rsidR="005D20F1" w:rsidRPr="000709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</w:t>
      </w:r>
      <w:r w:rsidR="00E50DE0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учебного </w:t>
      </w:r>
      <w:r w:rsidR="00396D05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год</w:t>
      </w:r>
      <w:r w:rsidR="00E50DE0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157A6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4005B" w:rsidRPr="000709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7</w:t>
      </w:r>
      <w:r w:rsidR="00E73ECB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класса</w:t>
      </w:r>
      <w:r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CF782D" w:rsidRPr="000C271B" w:rsidRDefault="008C7FEA" w:rsidP="006766C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C271B">
        <w:rPr>
          <w:rFonts w:ascii="Times New Roman" w:eastAsia="Calibri" w:hAnsi="Times New Roman" w:cs="Times New Roman"/>
          <w:i/>
        </w:rPr>
        <w:t xml:space="preserve">Задания </w:t>
      </w:r>
      <w:r w:rsidR="00F83709" w:rsidRPr="000C271B">
        <w:rPr>
          <w:rFonts w:ascii="Times New Roman" w:eastAsia="Calibri" w:hAnsi="Times New Roman" w:cs="Times New Roman"/>
          <w:i/>
        </w:rPr>
        <w:t>АКР</w:t>
      </w:r>
      <w:r w:rsidR="003C1EA4" w:rsidRPr="000C271B">
        <w:rPr>
          <w:rFonts w:ascii="Times New Roman" w:eastAsia="Calibri" w:hAnsi="Times New Roman" w:cs="Times New Roman"/>
          <w:i/>
        </w:rPr>
        <w:t xml:space="preserve"> составлены на материале разделов</w:t>
      </w:r>
      <w:r w:rsidRPr="000C271B">
        <w:rPr>
          <w:rFonts w:ascii="Times New Roman" w:eastAsia="Calibri" w:hAnsi="Times New Roman" w:cs="Times New Roman"/>
          <w:i/>
        </w:rPr>
        <w:t>:</w:t>
      </w:r>
    </w:p>
    <w:p w:rsidR="00CF782D" w:rsidRPr="000709CA" w:rsidRDefault="00310BC4" w:rsidP="000709C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09CA">
        <w:rPr>
          <w:rFonts w:ascii="Times New Roman" w:eastAsia="Calibri" w:hAnsi="Times New Roman" w:cs="Times New Roman"/>
        </w:rPr>
        <w:t>Первоначальные сведения о строении вещества.</w:t>
      </w:r>
    </w:p>
    <w:p w:rsidR="00310BC4" w:rsidRPr="000C271B" w:rsidRDefault="00310BC4" w:rsidP="006766C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271B">
        <w:rPr>
          <w:rFonts w:ascii="Times New Roman" w:eastAsia="Calibri" w:hAnsi="Times New Roman" w:cs="Times New Roman"/>
        </w:rPr>
        <w:t>Механические явления.</w:t>
      </w:r>
    </w:p>
    <w:p w:rsidR="00E50DE0" w:rsidRPr="000C271B" w:rsidRDefault="00E50DE0" w:rsidP="006766C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271B">
        <w:rPr>
          <w:rFonts w:ascii="Times New Roman" w:eastAsia="Calibri" w:hAnsi="Times New Roman" w:cs="Times New Roman"/>
        </w:rPr>
        <w:t>Взаимодействие тел.</w:t>
      </w:r>
    </w:p>
    <w:p w:rsidR="00E50DE0" w:rsidRPr="000C271B" w:rsidRDefault="00E50DE0" w:rsidP="006766C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271B">
        <w:rPr>
          <w:rFonts w:ascii="Times New Roman" w:eastAsia="Calibri" w:hAnsi="Times New Roman" w:cs="Times New Roman"/>
        </w:rPr>
        <w:t>Плотность вещества.</w:t>
      </w:r>
    </w:p>
    <w:p w:rsidR="00E50DE0" w:rsidRPr="000C271B" w:rsidRDefault="00E50DE0" w:rsidP="006766C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271B">
        <w:rPr>
          <w:rFonts w:ascii="Times New Roman" w:eastAsia="Calibri" w:hAnsi="Times New Roman" w:cs="Times New Roman"/>
        </w:rPr>
        <w:t>Силы в природе.</w:t>
      </w:r>
    </w:p>
    <w:p w:rsidR="008C7FEA" w:rsidRPr="000C271B" w:rsidRDefault="005D20F1" w:rsidP="006766C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C271B">
        <w:rPr>
          <w:rFonts w:ascii="Times New Roman" w:eastAsia="Calibri" w:hAnsi="Times New Roman" w:cs="Times New Roman"/>
          <w:i/>
        </w:rPr>
        <w:t xml:space="preserve">По содержанию </w:t>
      </w:r>
      <w:r w:rsidR="00396D05" w:rsidRPr="000C271B">
        <w:rPr>
          <w:rFonts w:ascii="Times New Roman" w:eastAsia="Calibri" w:hAnsi="Times New Roman" w:cs="Times New Roman"/>
          <w:i/>
        </w:rPr>
        <w:t>работа проверяет:</w:t>
      </w:r>
    </w:p>
    <w:p w:rsidR="00306041" w:rsidRPr="000C271B" w:rsidRDefault="003A4185" w:rsidP="006766C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271B">
        <w:rPr>
          <w:rFonts w:ascii="Times New Roman" w:eastAsia="Calibri" w:hAnsi="Times New Roman" w:cs="Times New Roman"/>
        </w:rPr>
        <w:t>Знания моделей</w:t>
      </w:r>
      <w:r w:rsidR="00310BC4" w:rsidRPr="000C271B">
        <w:rPr>
          <w:rFonts w:ascii="Times New Roman" w:eastAsia="Calibri" w:hAnsi="Times New Roman" w:cs="Times New Roman"/>
        </w:rPr>
        <w:t xml:space="preserve"> строения агрегатных состояний вещества</w:t>
      </w:r>
      <w:r w:rsidR="000A6DBD" w:rsidRPr="000C271B">
        <w:rPr>
          <w:rFonts w:ascii="Times New Roman" w:eastAsia="Calibri" w:hAnsi="Times New Roman" w:cs="Times New Roman"/>
        </w:rPr>
        <w:t xml:space="preserve">; </w:t>
      </w:r>
      <w:r w:rsidR="005D20F1" w:rsidRPr="000C271B">
        <w:rPr>
          <w:rFonts w:ascii="Times New Roman" w:eastAsia="Calibri" w:hAnsi="Times New Roman" w:cs="Times New Roman"/>
        </w:rPr>
        <w:t xml:space="preserve">теплового движения; </w:t>
      </w:r>
      <w:r w:rsidR="00310BC4" w:rsidRPr="000C271B">
        <w:rPr>
          <w:rFonts w:ascii="Times New Roman" w:eastAsia="Calibri" w:hAnsi="Times New Roman" w:cs="Times New Roman"/>
        </w:rPr>
        <w:t>молекул атомов.</w:t>
      </w:r>
    </w:p>
    <w:p w:rsidR="00310BC4" w:rsidRPr="000C271B" w:rsidRDefault="003A4185" w:rsidP="006766C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271B">
        <w:rPr>
          <w:rFonts w:ascii="Times New Roman" w:eastAsia="Calibri" w:hAnsi="Times New Roman" w:cs="Times New Roman"/>
        </w:rPr>
        <w:t xml:space="preserve">Усвоение физических величин: скорость, пройденный путь, </w:t>
      </w:r>
      <w:r w:rsidR="000709CA">
        <w:rPr>
          <w:rFonts w:ascii="Times New Roman" w:eastAsia="Calibri" w:hAnsi="Times New Roman" w:cs="Times New Roman"/>
        </w:rPr>
        <w:t xml:space="preserve">масса, </w:t>
      </w:r>
      <w:r w:rsidRPr="000C271B">
        <w:rPr>
          <w:rFonts w:ascii="Times New Roman" w:eastAsia="Calibri" w:hAnsi="Times New Roman" w:cs="Times New Roman"/>
        </w:rPr>
        <w:t>плотность вещества, сила тяжести</w:t>
      </w:r>
      <w:r w:rsidR="005D20F1" w:rsidRPr="000C271B">
        <w:rPr>
          <w:rFonts w:ascii="Times New Roman" w:eastAsia="Calibri" w:hAnsi="Times New Roman" w:cs="Times New Roman"/>
        </w:rPr>
        <w:t xml:space="preserve">, </w:t>
      </w:r>
      <w:r w:rsidR="008A7C3D" w:rsidRPr="000C271B">
        <w:rPr>
          <w:rFonts w:ascii="Times New Roman" w:eastAsia="Calibri" w:hAnsi="Times New Roman" w:cs="Times New Roman"/>
        </w:rPr>
        <w:t>упругости, вес</w:t>
      </w:r>
      <w:r w:rsidRPr="000C271B">
        <w:rPr>
          <w:rFonts w:ascii="Times New Roman" w:eastAsia="Calibri" w:hAnsi="Times New Roman" w:cs="Times New Roman"/>
        </w:rPr>
        <w:t xml:space="preserve"> т</w:t>
      </w:r>
      <w:r w:rsidR="005D20F1" w:rsidRPr="000C271B">
        <w:rPr>
          <w:rFonts w:ascii="Times New Roman" w:eastAsia="Calibri" w:hAnsi="Times New Roman" w:cs="Times New Roman"/>
        </w:rPr>
        <w:t>ела</w:t>
      </w:r>
      <w:r w:rsidR="000A6DBD" w:rsidRPr="000C271B">
        <w:rPr>
          <w:rFonts w:ascii="Times New Roman" w:eastAsia="Calibri" w:hAnsi="Times New Roman" w:cs="Times New Roman"/>
        </w:rPr>
        <w:t>.</w:t>
      </w:r>
      <w:r w:rsidR="000709CA">
        <w:rPr>
          <w:rFonts w:ascii="Times New Roman" w:eastAsia="Calibri" w:hAnsi="Times New Roman" w:cs="Times New Roman"/>
        </w:rPr>
        <w:t xml:space="preserve"> Умение объяснять прямолинейное равномерное движение. Знание зависимости пути от времени при ПРД. </w:t>
      </w:r>
      <w:r w:rsidR="00C14E6F">
        <w:rPr>
          <w:rFonts w:ascii="Times New Roman" w:eastAsia="Calibri" w:hAnsi="Times New Roman" w:cs="Times New Roman"/>
        </w:rPr>
        <w:t>Умение выражать результаты измерений и расчетов в единицах Международной системы, использовать приобретенные знания и умения в практической деятельности – решении задач.</w:t>
      </w:r>
    </w:p>
    <w:p w:rsidR="00396D05" w:rsidRPr="000C271B" w:rsidRDefault="005E40C3" w:rsidP="005D20F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271B">
        <w:rPr>
          <w:rFonts w:ascii="Times New Roman" w:eastAsia="Calibri" w:hAnsi="Times New Roman" w:cs="Times New Roman"/>
        </w:rPr>
        <w:t>Знания формул по определению ско</w:t>
      </w:r>
      <w:r w:rsidR="000A6DBD" w:rsidRPr="000C271B">
        <w:rPr>
          <w:rFonts w:ascii="Times New Roman" w:eastAsia="Calibri" w:hAnsi="Times New Roman" w:cs="Times New Roman"/>
        </w:rPr>
        <w:t>ро</w:t>
      </w:r>
      <w:r w:rsidR="005D20F1" w:rsidRPr="000C271B">
        <w:rPr>
          <w:rFonts w:ascii="Times New Roman" w:eastAsia="Calibri" w:hAnsi="Times New Roman" w:cs="Times New Roman"/>
        </w:rPr>
        <w:t>сти тела, плотности вещества</w:t>
      </w:r>
      <w:r w:rsidR="000A6DBD" w:rsidRPr="000C271B">
        <w:rPr>
          <w:rFonts w:ascii="Times New Roman" w:eastAsia="Calibri" w:hAnsi="Times New Roman" w:cs="Times New Roman"/>
        </w:rPr>
        <w:t>.</w:t>
      </w:r>
    </w:p>
    <w:p w:rsidR="00396D05" w:rsidRPr="000C271B" w:rsidRDefault="00396D05" w:rsidP="006766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7FEA" w:rsidRPr="000C271B" w:rsidRDefault="00F83709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АКР </w:t>
      </w:r>
      <w:r w:rsidR="008C7FEA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</w:t>
      </w:r>
      <w:r w:rsidR="000A6DBD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физике </w:t>
      </w:r>
      <w:r w:rsidR="008C7FEA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включает </w:t>
      </w:r>
      <w:r w:rsidR="005D20F1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11</w:t>
      </w:r>
      <w:r w:rsidR="008C7FEA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заданий базового уровня и </w:t>
      </w:r>
      <w:r w:rsidR="005D20F1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 </w:t>
      </w:r>
      <w:r w:rsidR="00685EE1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задани</w:t>
      </w:r>
      <w:r w:rsidR="006766C5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я </w:t>
      </w:r>
      <w:r w:rsidR="00685EE1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повышенн</w:t>
      </w:r>
      <w:r w:rsidR="00762DBF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</w:t>
      </w:r>
      <w:r w:rsidR="008C7FEA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уровня.</w:t>
      </w:r>
    </w:p>
    <w:p w:rsidR="00F83709" w:rsidRPr="000C271B" w:rsidRDefault="00F83709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C7FEA" w:rsidRPr="000C271B" w:rsidRDefault="008C7FEA" w:rsidP="006766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0C27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Таблица 1</w:t>
      </w:r>
    </w:p>
    <w:p w:rsidR="008C7FEA" w:rsidRDefault="008C7FEA" w:rsidP="0006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0C27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Общи</w:t>
      </w:r>
      <w:r w:rsidR="00D96604" w:rsidRPr="000C27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е ре</w:t>
      </w:r>
      <w:r w:rsidR="00F83709" w:rsidRPr="000C27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зультаты написания АКР</w:t>
      </w:r>
    </w:p>
    <w:p w:rsidR="00157A61" w:rsidRPr="00157A61" w:rsidRDefault="00157A61" w:rsidP="00157A6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8"/>
        </w:rPr>
      </w:pPr>
      <w:r w:rsidRPr="00157A61">
        <w:rPr>
          <w:rFonts w:ascii="Times New Roman" w:hAnsi="Times New Roman" w:cs="Times New Roman"/>
          <w:b/>
          <w:i/>
          <w:color w:val="C00000"/>
          <w:sz w:val="24"/>
          <w:szCs w:val="28"/>
        </w:rPr>
        <w:t>Качественная успеваемость – 50%</w:t>
      </w:r>
    </w:p>
    <w:p w:rsidR="006766C5" w:rsidRPr="00157A61" w:rsidRDefault="00157A61" w:rsidP="006766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8"/>
        </w:rPr>
      </w:pPr>
      <w:r w:rsidRPr="00157A61">
        <w:rPr>
          <w:rFonts w:ascii="Times New Roman" w:hAnsi="Times New Roman" w:cs="Times New Roman"/>
          <w:b/>
          <w:i/>
          <w:color w:val="C00000"/>
          <w:sz w:val="24"/>
          <w:szCs w:val="28"/>
        </w:rPr>
        <w:t>Общая – 90%</w:t>
      </w:r>
    </w:p>
    <w:tbl>
      <w:tblPr>
        <w:tblStyle w:val="1"/>
        <w:tblW w:w="0" w:type="auto"/>
        <w:tblInd w:w="708" w:type="dxa"/>
        <w:tblLook w:val="04A0"/>
      </w:tblPr>
      <w:tblGrid>
        <w:gridCol w:w="3566"/>
        <w:gridCol w:w="2906"/>
        <w:gridCol w:w="2873"/>
      </w:tblGrid>
      <w:tr w:rsidR="00C442E7" w:rsidRPr="000C271B" w:rsidTr="006766C5">
        <w:tc>
          <w:tcPr>
            <w:tcW w:w="3566" w:type="dxa"/>
          </w:tcPr>
          <w:p w:rsidR="00C442E7" w:rsidRPr="000C271B" w:rsidRDefault="00C442E7" w:rsidP="0067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906" w:type="dxa"/>
          </w:tcPr>
          <w:p w:rsidR="00C442E7" w:rsidRPr="000C271B" w:rsidRDefault="00C442E7" w:rsidP="0067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Количество обучающихся</w:t>
            </w:r>
          </w:p>
        </w:tc>
        <w:tc>
          <w:tcPr>
            <w:tcW w:w="2873" w:type="dxa"/>
          </w:tcPr>
          <w:p w:rsidR="00C442E7" w:rsidRPr="000C271B" w:rsidRDefault="00C442E7" w:rsidP="0067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№ обучающихся</w:t>
            </w:r>
          </w:p>
        </w:tc>
      </w:tr>
      <w:tr w:rsidR="00C442E7" w:rsidRPr="000C271B" w:rsidTr="006766C5">
        <w:tc>
          <w:tcPr>
            <w:tcW w:w="3566" w:type="dxa"/>
          </w:tcPr>
          <w:p w:rsidR="00C442E7" w:rsidRPr="000C271B" w:rsidRDefault="00C442E7" w:rsidP="006766C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Всего обучающихся в классе</w:t>
            </w:r>
          </w:p>
        </w:tc>
        <w:tc>
          <w:tcPr>
            <w:tcW w:w="2906" w:type="dxa"/>
          </w:tcPr>
          <w:p w:rsidR="00C442E7" w:rsidRPr="000C271B" w:rsidRDefault="005626CB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  <w:r w:rsidR="00E50DE0" w:rsidRPr="000C2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3" w:type="dxa"/>
          </w:tcPr>
          <w:p w:rsidR="00C442E7" w:rsidRPr="000C271B" w:rsidRDefault="00C442E7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100</w:t>
            </w:r>
            <w:r w:rsidR="006766C5" w:rsidRPr="000C271B">
              <w:rPr>
                <w:rFonts w:ascii="Times New Roman" w:hAnsi="Times New Roman" w:cs="Times New Roman"/>
              </w:rPr>
              <w:t>%</w:t>
            </w:r>
          </w:p>
        </w:tc>
      </w:tr>
      <w:tr w:rsidR="00C442E7" w:rsidRPr="000C271B" w:rsidTr="006766C5">
        <w:tc>
          <w:tcPr>
            <w:tcW w:w="3566" w:type="dxa"/>
          </w:tcPr>
          <w:p w:rsidR="00C442E7" w:rsidRPr="000C271B" w:rsidRDefault="00C442E7" w:rsidP="006766C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 xml:space="preserve">Обучающиеся, написавшие </w:t>
            </w:r>
            <w:r w:rsidR="00F83709" w:rsidRPr="000C271B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906" w:type="dxa"/>
          </w:tcPr>
          <w:p w:rsidR="00C442E7" w:rsidRPr="000C271B" w:rsidRDefault="005626CB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  <w:r w:rsidR="00E50DE0" w:rsidRPr="000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3" w:type="dxa"/>
          </w:tcPr>
          <w:p w:rsidR="00C442E7" w:rsidRPr="000C271B" w:rsidRDefault="00154C1F" w:rsidP="006766C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72</w:t>
            </w:r>
            <w:r w:rsidR="00C442E7" w:rsidRPr="000C271B">
              <w:rPr>
                <w:rFonts w:ascii="Times New Roman" w:hAnsi="Times New Roman" w:cs="Times New Roman"/>
              </w:rPr>
              <w:t>%</w:t>
            </w:r>
          </w:p>
        </w:tc>
      </w:tr>
      <w:tr w:rsidR="00C442E7" w:rsidRPr="000C271B" w:rsidTr="006766C5">
        <w:tc>
          <w:tcPr>
            <w:tcW w:w="3566" w:type="dxa"/>
          </w:tcPr>
          <w:p w:rsidR="00C442E7" w:rsidRPr="000C271B" w:rsidRDefault="00C442E7" w:rsidP="006766C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Достигли базового уровня</w:t>
            </w:r>
          </w:p>
        </w:tc>
        <w:tc>
          <w:tcPr>
            <w:tcW w:w="2906" w:type="dxa"/>
          </w:tcPr>
          <w:p w:rsidR="00C442E7" w:rsidRPr="000C271B" w:rsidRDefault="00154C1F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73" w:type="dxa"/>
          </w:tcPr>
          <w:p w:rsidR="00C442E7" w:rsidRPr="000C271B" w:rsidRDefault="00154C1F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90</w:t>
            </w:r>
            <w:r w:rsidR="00C442E7" w:rsidRPr="000C271B">
              <w:rPr>
                <w:rFonts w:ascii="Times New Roman" w:hAnsi="Times New Roman" w:cs="Times New Roman"/>
              </w:rPr>
              <w:t>%</w:t>
            </w:r>
          </w:p>
        </w:tc>
      </w:tr>
      <w:tr w:rsidR="00C442E7" w:rsidRPr="000C271B" w:rsidTr="006766C5">
        <w:tc>
          <w:tcPr>
            <w:tcW w:w="3566" w:type="dxa"/>
          </w:tcPr>
          <w:p w:rsidR="00C442E7" w:rsidRPr="000C271B" w:rsidRDefault="00C442E7" w:rsidP="006766C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Достигли повышенного уровня</w:t>
            </w:r>
          </w:p>
        </w:tc>
        <w:tc>
          <w:tcPr>
            <w:tcW w:w="2906" w:type="dxa"/>
          </w:tcPr>
          <w:p w:rsidR="00C442E7" w:rsidRPr="000C271B" w:rsidRDefault="00154C1F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3" w:type="dxa"/>
          </w:tcPr>
          <w:p w:rsidR="00C442E7" w:rsidRPr="000C271B" w:rsidRDefault="00154C1F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50</w:t>
            </w:r>
            <w:r w:rsidR="00C442E7" w:rsidRPr="000C271B">
              <w:rPr>
                <w:rFonts w:ascii="Times New Roman" w:hAnsi="Times New Roman" w:cs="Times New Roman"/>
              </w:rPr>
              <w:t>%</w:t>
            </w:r>
          </w:p>
        </w:tc>
      </w:tr>
      <w:tr w:rsidR="00C442E7" w:rsidRPr="000C271B" w:rsidTr="006766C5">
        <w:tc>
          <w:tcPr>
            <w:tcW w:w="3566" w:type="dxa"/>
          </w:tcPr>
          <w:p w:rsidR="00C442E7" w:rsidRPr="000C271B" w:rsidRDefault="00C442E7" w:rsidP="006766C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Не достигли базового уровня</w:t>
            </w:r>
          </w:p>
        </w:tc>
        <w:tc>
          <w:tcPr>
            <w:tcW w:w="2906" w:type="dxa"/>
          </w:tcPr>
          <w:p w:rsidR="00C442E7" w:rsidRPr="000C271B" w:rsidRDefault="00154C1F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3" w:type="dxa"/>
          </w:tcPr>
          <w:p w:rsidR="00C442E7" w:rsidRPr="000C271B" w:rsidRDefault="00154C1F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  <w:r w:rsidR="00C442E7" w:rsidRPr="000C271B">
              <w:rPr>
                <w:rFonts w:ascii="Times New Roman" w:hAnsi="Times New Roman" w:cs="Times New Roman"/>
              </w:rPr>
              <w:t>0</w:t>
            </w:r>
            <w:r w:rsidR="006766C5" w:rsidRPr="000C271B">
              <w:rPr>
                <w:rFonts w:ascii="Times New Roman" w:hAnsi="Times New Roman" w:cs="Times New Roman"/>
              </w:rPr>
              <w:t>%</w:t>
            </w:r>
          </w:p>
        </w:tc>
      </w:tr>
    </w:tbl>
    <w:p w:rsidR="000C271B" w:rsidRDefault="000C271B" w:rsidP="000C271B">
      <w:pPr>
        <w:spacing w:after="0" w:line="240" w:lineRule="auto"/>
        <w:rPr>
          <w:rFonts w:ascii="Times New Roman" w:hAnsi="Times New Roman" w:cs="Times New Roman"/>
        </w:rPr>
      </w:pPr>
    </w:p>
    <w:p w:rsidR="00C558BD" w:rsidRPr="000C271B" w:rsidRDefault="00C558BD" w:rsidP="000C2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C271B">
        <w:rPr>
          <w:rFonts w:ascii="Times New Roman" w:eastAsia="Times New Roman" w:hAnsi="Times New Roman" w:cs="Times New Roman"/>
          <w:b/>
          <w:lang w:eastAsia="ru-RU"/>
        </w:rPr>
        <w:t>Таблица 2</w:t>
      </w:r>
    </w:p>
    <w:p w:rsidR="00F83709" w:rsidRPr="000C271B" w:rsidRDefault="00C558BD" w:rsidP="0006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71B">
        <w:rPr>
          <w:rFonts w:ascii="Times New Roman" w:eastAsia="Times New Roman" w:hAnsi="Times New Roman" w:cs="Times New Roman"/>
          <w:b/>
          <w:lang w:eastAsia="ru-RU"/>
        </w:rPr>
        <w:t>Соответствие отметок обучающихся (в уровневых характеристиках) з</w:t>
      </w:r>
      <w:r w:rsidR="00F83709" w:rsidRPr="000C271B">
        <w:rPr>
          <w:rFonts w:ascii="Times New Roman" w:eastAsia="Times New Roman" w:hAnsi="Times New Roman" w:cs="Times New Roman"/>
          <w:b/>
          <w:lang w:eastAsia="ru-RU"/>
        </w:rPr>
        <w:t xml:space="preserve">а предшествующий </w:t>
      </w:r>
      <w:r w:rsidRPr="000C271B">
        <w:rPr>
          <w:rFonts w:ascii="Times New Roman" w:eastAsia="Times New Roman" w:hAnsi="Times New Roman" w:cs="Times New Roman"/>
          <w:b/>
          <w:lang w:eastAsia="ru-RU"/>
        </w:rPr>
        <w:t>период</w:t>
      </w:r>
      <w:r w:rsidR="00F83709" w:rsidRPr="000C271B">
        <w:rPr>
          <w:rFonts w:ascii="Times New Roman" w:eastAsia="Times New Roman" w:hAnsi="Times New Roman" w:cs="Times New Roman"/>
          <w:b/>
          <w:lang w:eastAsia="ru-RU"/>
        </w:rPr>
        <w:t xml:space="preserve"> (1 четверть)</w:t>
      </w:r>
      <w:r w:rsidRPr="000C271B">
        <w:rPr>
          <w:rFonts w:ascii="Times New Roman" w:eastAsia="Times New Roman" w:hAnsi="Times New Roman" w:cs="Times New Roman"/>
          <w:b/>
          <w:lang w:eastAsia="ru-RU"/>
        </w:rPr>
        <w:t xml:space="preserve"> и уровня достижения планиру</w:t>
      </w:r>
      <w:r w:rsidR="00D96604" w:rsidRPr="000C271B">
        <w:rPr>
          <w:rFonts w:ascii="Times New Roman" w:eastAsia="Times New Roman" w:hAnsi="Times New Roman" w:cs="Times New Roman"/>
          <w:b/>
          <w:lang w:eastAsia="ru-RU"/>
        </w:rPr>
        <w:t xml:space="preserve">емых результатов </w:t>
      </w:r>
    </w:p>
    <w:p w:rsidR="00C558BD" w:rsidRPr="000C271B" w:rsidRDefault="00D96604" w:rsidP="0006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71B">
        <w:rPr>
          <w:rFonts w:ascii="Times New Roman" w:eastAsia="Times New Roman" w:hAnsi="Times New Roman" w:cs="Times New Roman"/>
          <w:b/>
          <w:lang w:eastAsia="ru-RU"/>
        </w:rPr>
        <w:t>при проведении</w:t>
      </w:r>
      <w:r w:rsidR="00F83709" w:rsidRPr="000C271B">
        <w:rPr>
          <w:rFonts w:ascii="Times New Roman" w:eastAsia="Times New Roman" w:hAnsi="Times New Roman" w:cs="Times New Roman"/>
          <w:b/>
          <w:lang w:eastAsia="ru-RU"/>
        </w:rPr>
        <w:t xml:space="preserve"> АКР</w:t>
      </w:r>
    </w:p>
    <w:p w:rsidR="006766C5" w:rsidRPr="000C271B" w:rsidRDefault="006766C5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2"/>
        <w:tblW w:w="0" w:type="auto"/>
        <w:tblLayout w:type="fixed"/>
        <w:tblLook w:val="04A0"/>
      </w:tblPr>
      <w:tblGrid>
        <w:gridCol w:w="4011"/>
        <w:gridCol w:w="1626"/>
        <w:gridCol w:w="1984"/>
        <w:gridCol w:w="2518"/>
      </w:tblGrid>
      <w:tr w:rsidR="00C558BD" w:rsidRPr="00C14E6F" w:rsidTr="00CC2069">
        <w:trPr>
          <w:trHeight w:val="265"/>
        </w:trPr>
        <w:tc>
          <w:tcPr>
            <w:tcW w:w="4011" w:type="dxa"/>
          </w:tcPr>
          <w:p w:rsidR="00C558BD" w:rsidRPr="00C14E6F" w:rsidRDefault="00C558BD" w:rsidP="006766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4E6F">
              <w:rPr>
                <w:rFonts w:ascii="Times New Roman" w:hAnsi="Times New Roman" w:cs="Times New Roman"/>
                <w:b/>
                <w:sz w:val="20"/>
              </w:rPr>
              <w:t>Показатели</w:t>
            </w:r>
          </w:p>
        </w:tc>
        <w:tc>
          <w:tcPr>
            <w:tcW w:w="1626" w:type="dxa"/>
          </w:tcPr>
          <w:p w:rsidR="00C558BD" w:rsidRPr="00C14E6F" w:rsidRDefault="00C558BD" w:rsidP="006766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4E6F">
              <w:rPr>
                <w:rFonts w:ascii="Times New Roman" w:hAnsi="Times New Roman" w:cs="Times New Roman"/>
                <w:b/>
                <w:sz w:val="20"/>
              </w:rPr>
              <w:t>Количество обучающихся</w:t>
            </w:r>
          </w:p>
        </w:tc>
        <w:tc>
          <w:tcPr>
            <w:tcW w:w="1984" w:type="dxa"/>
          </w:tcPr>
          <w:p w:rsidR="00C558BD" w:rsidRPr="00C14E6F" w:rsidRDefault="006766C5" w:rsidP="006766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4E6F">
              <w:rPr>
                <w:rFonts w:ascii="Times New Roman" w:hAnsi="Times New Roman" w:cs="Times New Roman"/>
                <w:b/>
                <w:sz w:val="20"/>
              </w:rPr>
              <w:t xml:space="preserve">Количество </w:t>
            </w:r>
            <w:r w:rsidR="00C14E6F" w:rsidRPr="00C14E6F">
              <w:rPr>
                <w:rFonts w:ascii="Times New Roman" w:hAnsi="Times New Roman" w:cs="Times New Roman"/>
                <w:b/>
                <w:sz w:val="20"/>
              </w:rPr>
              <w:t>обучающихся, (</w:t>
            </w:r>
            <w:r w:rsidR="00C558BD" w:rsidRPr="00C14E6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C14E6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518" w:type="dxa"/>
          </w:tcPr>
          <w:p w:rsidR="00CC2069" w:rsidRPr="00C14E6F" w:rsidRDefault="00C558BD" w:rsidP="006766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4E6F">
              <w:rPr>
                <w:rFonts w:ascii="Times New Roman" w:hAnsi="Times New Roman" w:cs="Times New Roman"/>
                <w:b/>
                <w:sz w:val="20"/>
              </w:rPr>
              <w:t xml:space="preserve">Фамилии </w:t>
            </w:r>
          </w:p>
          <w:p w:rsidR="00C558BD" w:rsidRPr="00C14E6F" w:rsidRDefault="00C558BD" w:rsidP="006766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4E6F">
              <w:rPr>
                <w:rFonts w:ascii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C558BD" w:rsidRPr="000C271B" w:rsidTr="00CC2069">
        <w:trPr>
          <w:trHeight w:val="556"/>
        </w:trPr>
        <w:tc>
          <w:tcPr>
            <w:tcW w:w="4011" w:type="dxa"/>
          </w:tcPr>
          <w:p w:rsidR="00C558BD" w:rsidRPr="000C271B" w:rsidRDefault="00C558BD" w:rsidP="006766C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Обучающиеся, подтвердившие уровень достижения планируемых резу</w:t>
            </w:r>
            <w:r w:rsidR="00D96604" w:rsidRPr="000C271B">
              <w:rPr>
                <w:rFonts w:ascii="Times New Roman" w:hAnsi="Times New Roman" w:cs="Times New Roman"/>
              </w:rPr>
              <w:t>льта</w:t>
            </w:r>
            <w:r w:rsidR="00141D0A" w:rsidRPr="000C271B">
              <w:rPr>
                <w:rFonts w:ascii="Times New Roman" w:hAnsi="Times New Roman" w:cs="Times New Roman"/>
              </w:rPr>
              <w:t>тов при проведении АКР</w:t>
            </w:r>
            <w:r w:rsidRPr="000C271B">
              <w:rPr>
                <w:rFonts w:ascii="Times New Roman" w:hAnsi="Times New Roman" w:cs="Times New Roman"/>
              </w:rPr>
              <w:t xml:space="preserve"> на базовом уровне</w:t>
            </w:r>
          </w:p>
        </w:tc>
        <w:tc>
          <w:tcPr>
            <w:tcW w:w="1626" w:type="dxa"/>
          </w:tcPr>
          <w:p w:rsidR="00C558BD" w:rsidRPr="000C271B" w:rsidRDefault="00CC2069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C558BD" w:rsidRPr="000C271B" w:rsidRDefault="00CC2069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18" w:type="dxa"/>
            <w:shd w:val="clear" w:color="auto" w:fill="FFFFFF" w:themeFill="background1"/>
          </w:tcPr>
          <w:p w:rsidR="00CC2069" w:rsidRPr="000C271B" w:rsidRDefault="00CC2069" w:rsidP="006766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069" w:rsidRPr="000C271B" w:rsidTr="00CC2069">
        <w:trPr>
          <w:trHeight w:val="839"/>
        </w:trPr>
        <w:tc>
          <w:tcPr>
            <w:tcW w:w="4011" w:type="dxa"/>
          </w:tcPr>
          <w:p w:rsidR="00CC2069" w:rsidRPr="000C271B" w:rsidRDefault="00CC2069" w:rsidP="00036D1C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Обучающиеся, подтвердившие уровень достижения планируемых результа</w:t>
            </w:r>
            <w:r w:rsidR="00141D0A" w:rsidRPr="000C271B">
              <w:rPr>
                <w:rFonts w:ascii="Times New Roman" w:hAnsi="Times New Roman" w:cs="Times New Roman"/>
              </w:rPr>
              <w:t>тов при проведении АКР</w:t>
            </w:r>
            <w:r w:rsidRPr="000C271B">
              <w:rPr>
                <w:rFonts w:ascii="Times New Roman" w:hAnsi="Times New Roman" w:cs="Times New Roman"/>
              </w:rPr>
              <w:t xml:space="preserve"> работы на повышенном уровне</w:t>
            </w:r>
          </w:p>
        </w:tc>
        <w:tc>
          <w:tcPr>
            <w:tcW w:w="1626" w:type="dxa"/>
          </w:tcPr>
          <w:p w:rsidR="00CC2069" w:rsidRPr="000C271B" w:rsidRDefault="00CC2069" w:rsidP="00036D1C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CC2069" w:rsidRPr="000C271B" w:rsidRDefault="00CC2069" w:rsidP="00036D1C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18" w:type="dxa"/>
            <w:shd w:val="clear" w:color="auto" w:fill="FFFFFF" w:themeFill="background1"/>
          </w:tcPr>
          <w:p w:rsidR="00CC2069" w:rsidRPr="000C271B" w:rsidRDefault="00CC2069" w:rsidP="00141D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1D0A" w:rsidRPr="000C271B" w:rsidTr="00CC2069">
        <w:trPr>
          <w:trHeight w:val="278"/>
        </w:trPr>
        <w:tc>
          <w:tcPr>
            <w:tcW w:w="4011" w:type="dxa"/>
          </w:tcPr>
          <w:p w:rsidR="00141D0A" w:rsidRPr="000C271B" w:rsidRDefault="00141D0A" w:rsidP="006766C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Уровень достижения планируемых резу</w:t>
            </w:r>
            <w:r w:rsidR="00F83709" w:rsidRPr="000C271B">
              <w:rPr>
                <w:rFonts w:ascii="Times New Roman" w:hAnsi="Times New Roman" w:cs="Times New Roman"/>
              </w:rPr>
              <w:t>льтатов при проведении А</w:t>
            </w:r>
            <w:r w:rsidRPr="000C271B">
              <w:rPr>
                <w:rFonts w:ascii="Times New Roman" w:hAnsi="Times New Roman" w:cs="Times New Roman"/>
              </w:rPr>
              <w:t>К</w:t>
            </w:r>
            <w:r w:rsidR="00F83709" w:rsidRPr="000C271B">
              <w:rPr>
                <w:rFonts w:ascii="Times New Roman" w:hAnsi="Times New Roman" w:cs="Times New Roman"/>
              </w:rPr>
              <w:t>Р</w:t>
            </w:r>
            <w:r w:rsidRPr="000C271B">
              <w:rPr>
                <w:rFonts w:ascii="Times New Roman" w:hAnsi="Times New Roman" w:cs="Times New Roman"/>
              </w:rPr>
              <w:t xml:space="preserve"> соответствует  отметке (в уровневых характеристиках) </w:t>
            </w:r>
            <w:r w:rsidR="000C271B" w:rsidRPr="000C271B">
              <w:rPr>
                <w:rFonts w:ascii="Times New Roman" w:hAnsi="Times New Roman" w:cs="Times New Roman"/>
              </w:rPr>
              <w:t xml:space="preserve">за предшествующий </w:t>
            </w:r>
            <w:r w:rsidRPr="000C271B">
              <w:rPr>
                <w:rFonts w:ascii="Times New Roman" w:hAnsi="Times New Roman" w:cs="Times New Roman"/>
              </w:rPr>
              <w:t xml:space="preserve"> период </w:t>
            </w:r>
          </w:p>
        </w:tc>
        <w:tc>
          <w:tcPr>
            <w:tcW w:w="1626" w:type="dxa"/>
          </w:tcPr>
          <w:p w:rsidR="00141D0A" w:rsidRPr="000C271B" w:rsidRDefault="00141D0A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141D0A" w:rsidRPr="000C271B" w:rsidRDefault="00141D0A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18" w:type="dxa"/>
            <w:shd w:val="clear" w:color="auto" w:fill="FFFFFF" w:themeFill="background1"/>
          </w:tcPr>
          <w:p w:rsidR="00141D0A" w:rsidRPr="000C271B" w:rsidRDefault="00141D0A" w:rsidP="00141D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6041" w:rsidRPr="000C271B" w:rsidTr="00CC2069">
        <w:trPr>
          <w:trHeight w:val="265"/>
        </w:trPr>
        <w:tc>
          <w:tcPr>
            <w:tcW w:w="4011" w:type="dxa"/>
          </w:tcPr>
          <w:p w:rsidR="00306041" w:rsidRPr="000C271B" w:rsidRDefault="00306041" w:rsidP="006766C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Уровень достижения планируемых результа</w:t>
            </w:r>
            <w:r w:rsidR="00141D0A" w:rsidRPr="000C271B">
              <w:rPr>
                <w:rFonts w:ascii="Times New Roman" w:hAnsi="Times New Roman" w:cs="Times New Roman"/>
              </w:rPr>
              <w:t>тов при проведении АКР</w:t>
            </w:r>
            <w:r w:rsidRPr="000C271B">
              <w:rPr>
                <w:rFonts w:ascii="Times New Roman" w:hAnsi="Times New Roman" w:cs="Times New Roman"/>
              </w:rPr>
              <w:t xml:space="preserve">  не достигает уровня (отм</w:t>
            </w:r>
            <w:r w:rsidR="000C271B" w:rsidRPr="000C271B">
              <w:rPr>
                <w:rFonts w:ascii="Times New Roman" w:hAnsi="Times New Roman" w:cs="Times New Roman"/>
              </w:rPr>
              <w:t xml:space="preserve">етки) за предшествующий </w:t>
            </w:r>
            <w:r w:rsidRPr="000C271B"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1626" w:type="dxa"/>
          </w:tcPr>
          <w:p w:rsidR="00306041" w:rsidRPr="000C271B" w:rsidRDefault="00141D0A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06041" w:rsidRPr="000C271B" w:rsidRDefault="00036D1C" w:rsidP="006766C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  <w:r w:rsidR="00141D0A" w:rsidRPr="000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8" w:type="dxa"/>
          </w:tcPr>
          <w:p w:rsidR="001D5B82" w:rsidRPr="000C271B" w:rsidRDefault="001D5B82" w:rsidP="00036D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6D1C" w:rsidRPr="000C271B" w:rsidTr="00CC2069">
        <w:trPr>
          <w:trHeight w:val="291"/>
        </w:trPr>
        <w:tc>
          <w:tcPr>
            <w:tcW w:w="4011" w:type="dxa"/>
          </w:tcPr>
          <w:p w:rsidR="00036D1C" w:rsidRPr="000C271B" w:rsidRDefault="00036D1C" w:rsidP="00036D1C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lastRenderedPageBreak/>
              <w:t>Уровень достижения планируемых результа</w:t>
            </w:r>
            <w:r w:rsidR="00141D0A" w:rsidRPr="000C271B">
              <w:rPr>
                <w:rFonts w:ascii="Times New Roman" w:hAnsi="Times New Roman" w:cs="Times New Roman"/>
              </w:rPr>
              <w:t>тов при проведении АКР</w:t>
            </w:r>
            <w:r w:rsidRPr="000C271B">
              <w:rPr>
                <w:rFonts w:ascii="Times New Roman" w:hAnsi="Times New Roman" w:cs="Times New Roman"/>
              </w:rPr>
              <w:t xml:space="preserve"> превышает уровень (отметку, в уровневых характеристиках) з</w:t>
            </w:r>
            <w:r w:rsidR="000C271B" w:rsidRPr="000C271B">
              <w:rPr>
                <w:rFonts w:ascii="Times New Roman" w:hAnsi="Times New Roman" w:cs="Times New Roman"/>
              </w:rPr>
              <w:t xml:space="preserve">а предшествующий </w:t>
            </w:r>
            <w:r w:rsidRPr="000C271B"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1626" w:type="dxa"/>
          </w:tcPr>
          <w:p w:rsidR="00036D1C" w:rsidRPr="000C271B" w:rsidRDefault="00141D0A" w:rsidP="00036D1C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36D1C" w:rsidRPr="000C271B" w:rsidRDefault="00141D0A" w:rsidP="00036D1C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8" w:type="dxa"/>
          </w:tcPr>
          <w:p w:rsidR="00036D1C" w:rsidRPr="000C271B" w:rsidRDefault="00036D1C" w:rsidP="00036D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3709" w:rsidRPr="000C271B" w:rsidRDefault="00F83709" w:rsidP="00F837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50C2" w:rsidRPr="000C271B" w:rsidRDefault="00BB50C2" w:rsidP="00F837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C271B">
        <w:rPr>
          <w:rFonts w:ascii="Times New Roman" w:eastAsia="Times New Roman" w:hAnsi="Times New Roman" w:cs="Times New Roman"/>
          <w:b/>
          <w:lang w:eastAsia="ru-RU"/>
        </w:rPr>
        <w:t>Таблица 3</w:t>
      </w:r>
    </w:p>
    <w:p w:rsidR="00BB50C2" w:rsidRPr="000C271B" w:rsidRDefault="00BB50C2" w:rsidP="0006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71B">
        <w:rPr>
          <w:rFonts w:ascii="Times New Roman" w:eastAsia="Times New Roman" w:hAnsi="Times New Roman" w:cs="Times New Roman"/>
          <w:b/>
          <w:lang w:eastAsia="ru-RU"/>
        </w:rPr>
        <w:t>Результаты выполнения стартовой работы по элементам содержания</w:t>
      </w:r>
    </w:p>
    <w:p w:rsidR="00BB50C2" w:rsidRPr="000C271B" w:rsidRDefault="00BB50C2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3"/>
        <w:tblW w:w="10207" w:type="dxa"/>
        <w:tblInd w:w="-34" w:type="dxa"/>
        <w:tblLook w:val="04A0"/>
      </w:tblPr>
      <w:tblGrid>
        <w:gridCol w:w="456"/>
        <w:gridCol w:w="2380"/>
        <w:gridCol w:w="708"/>
        <w:gridCol w:w="509"/>
        <w:gridCol w:w="980"/>
        <w:gridCol w:w="1368"/>
        <w:gridCol w:w="1396"/>
        <w:gridCol w:w="2410"/>
      </w:tblGrid>
      <w:tr w:rsidR="007D23BE" w:rsidRPr="000C271B" w:rsidTr="003A4A7B">
        <w:trPr>
          <w:trHeight w:val="2877"/>
        </w:trPr>
        <w:tc>
          <w:tcPr>
            <w:tcW w:w="2836" w:type="dxa"/>
            <w:gridSpan w:val="2"/>
            <w:tcBorders>
              <w:bottom w:val="single" w:sz="4" w:space="0" w:color="000000" w:themeColor="text1"/>
            </w:tcBorders>
            <w:textDirection w:val="btLr"/>
          </w:tcPr>
          <w:p w:rsidR="007D23BE" w:rsidRPr="000C271B" w:rsidRDefault="007D23BE" w:rsidP="0006054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D23BE" w:rsidRPr="000C271B" w:rsidRDefault="007D23BE" w:rsidP="0006054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47138" w:rsidRPr="000C271B" w:rsidRDefault="00060546" w:rsidP="0006054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Содержательные  блоки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textDirection w:val="btLr"/>
          </w:tcPr>
          <w:p w:rsidR="00147138" w:rsidRPr="000C271B" w:rsidRDefault="00147138" w:rsidP="0006054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Н</w:t>
            </w:r>
            <w:r w:rsidR="00060546" w:rsidRPr="000C271B">
              <w:rPr>
                <w:rFonts w:ascii="Times New Roman" w:hAnsi="Times New Roman" w:cs="Times New Roman"/>
                <w:b/>
              </w:rPr>
              <w:t>омера тестовых заданий</w:t>
            </w:r>
          </w:p>
        </w:tc>
        <w:tc>
          <w:tcPr>
            <w:tcW w:w="509" w:type="dxa"/>
            <w:tcBorders>
              <w:bottom w:val="single" w:sz="4" w:space="0" w:color="000000" w:themeColor="text1"/>
            </w:tcBorders>
            <w:textDirection w:val="btLr"/>
          </w:tcPr>
          <w:p w:rsidR="00147138" w:rsidRPr="000C271B" w:rsidRDefault="007D23BE" w:rsidP="0006054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980" w:type="dxa"/>
            <w:tcBorders>
              <w:bottom w:val="single" w:sz="4" w:space="0" w:color="000000" w:themeColor="text1"/>
            </w:tcBorders>
            <w:textDirection w:val="btLr"/>
          </w:tcPr>
          <w:p w:rsidR="00147138" w:rsidRPr="000C271B" w:rsidRDefault="00147138" w:rsidP="0006054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 xml:space="preserve">Кол-во </w:t>
            </w:r>
            <w:r w:rsidR="00872D7E" w:rsidRPr="000C271B">
              <w:rPr>
                <w:rFonts w:ascii="Times New Roman" w:hAnsi="Times New Roman" w:cs="Times New Roman"/>
                <w:b/>
                <w:u w:val="single"/>
              </w:rPr>
              <w:t xml:space="preserve">не </w:t>
            </w:r>
            <w:r w:rsidRPr="000C271B">
              <w:rPr>
                <w:rFonts w:ascii="Times New Roman" w:hAnsi="Times New Roman" w:cs="Times New Roman"/>
                <w:b/>
              </w:rPr>
              <w:t xml:space="preserve">справившихся с заданием на БУ </w:t>
            </w:r>
            <w:r w:rsidR="00872D7E" w:rsidRPr="000C271B">
              <w:rPr>
                <w:rFonts w:ascii="Times New Roman" w:hAnsi="Times New Roman" w:cs="Times New Roman"/>
                <w:b/>
              </w:rPr>
              <w:t>или ВБ</w:t>
            </w:r>
          </w:p>
        </w:tc>
        <w:tc>
          <w:tcPr>
            <w:tcW w:w="1368" w:type="dxa"/>
            <w:tcBorders>
              <w:bottom w:val="single" w:sz="4" w:space="0" w:color="000000" w:themeColor="text1"/>
            </w:tcBorders>
            <w:textDirection w:val="btLr"/>
          </w:tcPr>
          <w:p w:rsidR="00147138" w:rsidRPr="000C271B" w:rsidRDefault="007D23BE" w:rsidP="0006054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 xml:space="preserve">Кол-во </w:t>
            </w:r>
            <w:r w:rsidR="00147138" w:rsidRPr="000C271B">
              <w:rPr>
                <w:rFonts w:ascii="Times New Roman" w:hAnsi="Times New Roman" w:cs="Times New Roman"/>
                <w:b/>
              </w:rPr>
              <w:t xml:space="preserve">справившихся с заданием на БУ </w:t>
            </w:r>
            <w:r w:rsidR="00067DE5" w:rsidRPr="000C271B">
              <w:rPr>
                <w:rFonts w:ascii="Times New Roman" w:hAnsi="Times New Roman" w:cs="Times New Roman"/>
                <w:b/>
              </w:rPr>
              <w:t>или ВБ</w:t>
            </w:r>
          </w:p>
        </w:tc>
        <w:tc>
          <w:tcPr>
            <w:tcW w:w="1396" w:type="dxa"/>
            <w:textDirection w:val="btLr"/>
          </w:tcPr>
          <w:p w:rsidR="00147138" w:rsidRPr="000C271B" w:rsidRDefault="00147138" w:rsidP="0006054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Кол-</w:t>
            </w:r>
            <w:r w:rsidR="00060546" w:rsidRPr="000C271B">
              <w:rPr>
                <w:rFonts w:ascii="Times New Roman" w:hAnsi="Times New Roman" w:cs="Times New Roman"/>
                <w:b/>
              </w:rPr>
              <w:t>во</w:t>
            </w:r>
            <w:r w:rsidR="00C56E31">
              <w:rPr>
                <w:rFonts w:ascii="Times New Roman" w:hAnsi="Times New Roman" w:cs="Times New Roman"/>
                <w:b/>
              </w:rPr>
              <w:t xml:space="preserve"> </w:t>
            </w:r>
            <w:r w:rsidR="007D23BE" w:rsidRPr="000C271B">
              <w:rPr>
                <w:rFonts w:ascii="Times New Roman" w:hAnsi="Times New Roman" w:cs="Times New Roman"/>
                <w:b/>
                <w:u w:val="single"/>
              </w:rPr>
              <w:t xml:space="preserve">не </w:t>
            </w:r>
            <w:r w:rsidRPr="000C271B">
              <w:rPr>
                <w:rFonts w:ascii="Times New Roman" w:hAnsi="Times New Roman" w:cs="Times New Roman"/>
                <w:b/>
              </w:rPr>
              <w:t xml:space="preserve">справившихся с </w:t>
            </w:r>
            <w:r w:rsidR="00067DE5" w:rsidRPr="000C271B">
              <w:rPr>
                <w:rFonts w:ascii="Times New Roman" w:hAnsi="Times New Roman" w:cs="Times New Roman"/>
                <w:b/>
              </w:rPr>
              <w:t>заданием на</w:t>
            </w:r>
            <w:r w:rsidRPr="000C271B">
              <w:rPr>
                <w:rFonts w:ascii="Times New Roman" w:hAnsi="Times New Roman" w:cs="Times New Roman"/>
                <w:b/>
              </w:rPr>
              <w:t xml:space="preserve"> БУ</w:t>
            </w:r>
            <w:r w:rsidR="00060546" w:rsidRPr="000C271B">
              <w:rPr>
                <w:rFonts w:ascii="Times New Roman" w:hAnsi="Times New Roman" w:cs="Times New Roman"/>
                <w:b/>
              </w:rPr>
              <w:t>, (%)</w:t>
            </w:r>
          </w:p>
          <w:p w:rsidR="00147138" w:rsidRPr="000C271B" w:rsidRDefault="00147138" w:rsidP="00060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7138" w:rsidRPr="000C271B" w:rsidRDefault="00147138" w:rsidP="00060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60546" w:rsidRPr="000C271B" w:rsidRDefault="00060546" w:rsidP="008C58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7138" w:rsidRPr="000C271B" w:rsidRDefault="00147138" w:rsidP="008C5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 xml:space="preserve">Фамилии обучающихся, </w:t>
            </w:r>
            <w:r w:rsidRPr="000C271B">
              <w:rPr>
                <w:rFonts w:ascii="Times New Roman" w:hAnsi="Times New Roman" w:cs="Times New Roman"/>
                <w:b/>
                <w:u w:val="single"/>
              </w:rPr>
              <w:t xml:space="preserve">не </w:t>
            </w:r>
            <w:r w:rsidRPr="000C271B">
              <w:rPr>
                <w:rFonts w:ascii="Times New Roman" w:hAnsi="Times New Roman" w:cs="Times New Roman"/>
                <w:b/>
              </w:rPr>
              <w:t xml:space="preserve">справившихся с </w:t>
            </w:r>
            <w:r w:rsidR="00572B70" w:rsidRPr="000C271B">
              <w:rPr>
                <w:rFonts w:ascii="Times New Roman" w:hAnsi="Times New Roman" w:cs="Times New Roman"/>
                <w:b/>
              </w:rPr>
              <w:t>заданием</w:t>
            </w:r>
          </w:p>
        </w:tc>
      </w:tr>
      <w:tr w:rsidR="007D23BE" w:rsidRPr="000C271B" w:rsidTr="003A4A7B">
        <w:trPr>
          <w:trHeight w:val="269"/>
        </w:trPr>
        <w:tc>
          <w:tcPr>
            <w:tcW w:w="456" w:type="dxa"/>
            <w:tcBorders>
              <w:right w:val="single" w:sz="4" w:space="0" w:color="auto"/>
            </w:tcBorders>
          </w:tcPr>
          <w:p w:rsidR="00060546" w:rsidRPr="000C271B" w:rsidRDefault="00060546" w:rsidP="006766C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271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060546" w:rsidRPr="000C271B" w:rsidRDefault="00141D0A" w:rsidP="006766C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Единицы измерения СИ.</w:t>
            </w:r>
          </w:p>
        </w:tc>
        <w:tc>
          <w:tcPr>
            <w:tcW w:w="708" w:type="dxa"/>
          </w:tcPr>
          <w:p w:rsidR="00060546" w:rsidRPr="000C271B" w:rsidRDefault="00060546" w:rsidP="007D23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7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9" w:type="dxa"/>
          </w:tcPr>
          <w:p w:rsidR="00060546" w:rsidRPr="000C271B" w:rsidRDefault="00060546" w:rsidP="007D23B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0" w:type="dxa"/>
          </w:tcPr>
          <w:p w:rsidR="00060546" w:rsidRPr="000C271B" w:rsidRDefault="00872D7E" w:rsidP="007D23B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</w:tcPr>
          <w:p w:rsidR="00060546" w:rsidRPr="000C271B" w:rsidRDefault="00872D7E" w:rsidP="007D23B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  <w:r w:rsidR="002B12DB" w:rsidRPr="000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060546" w:rsidRPr="000C271B" w:rsidRDefault="00750738" w:rsidP="007D23B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060546" w:rsidRPr="000C271B" w:rsidRDefault="00060546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DB" w:rsidRPr="000C271B" w:rsidTr="003A4A7B">
        <w:trPr>
          <w:trHeight w:val="269"/>
        </w:trPr>
        <w:tc>
          <w:tcPr>
            <w:tcW w:w="456" w:type="dxa"/>
            <w:tcBorders>
              <w:righ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271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B12DB" w:rsidRPr="000C271B" w:rsidRDefault="002B12DB" w:rsidP="001550C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C271B">
              <w:rPr>
                <w:rFonts w:ascii="Times New Roman" w:hAnsi="Times New Roman" w:cs="Times New Roman"/>
                <w:color w:val="000000"/>
              </w:rPr>
              <w:t>Масса.</w:t>
            </w:r>
          </w:p>
        </w:tc>
        <w:tc>
          <w:tcPr>
            <w:tcW w:w="708" w:type="dxa"/>
          </w:tcPr>
          <w:p w:rsidR="002B12DB" w:rsidRPr="000C271B" w:rsidRDefault="002B12DB" w:rsidP="00872D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71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9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0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2B12DB" w:rsidRPr="000C271B" w:rsidRDefault="002B12DB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DB" w:rsidRPr="000C271B" w:rsidTr="003A4A7B">
        <w:trPr>
          <w:trHeight w:val="269"/>
        </w:trPr>
        <w:tc>
          <w:tcPr>
            <w:tcW w:w="456" w:type="dxa"/>
            <w:tcBorders>
              <w:righ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271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B12DB" w:rsidRPr="000C271B" w:rsidRDefault="002B12DB" w:rsidP="001550C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C271B">
              <w:rPr>
                <w:rFonts w:ascii="Times New Roman" w:hAnsi="Times New Roman" w:cs="Times New Roman"/>
              </w:rPr>
              <w:t>Три состояния вещества. Модели строения газов, жидкостей и твердых тел.</w:t>
            </w:r>
          </w:p>
        </w:tc>
        <w:tc>
          <w:tcPr>
            <w:tcW w:w="708" w:type="dxa"/>
          </w:tcPr>
          <w:p w:rsidR="002B12DB" w:rsidRPr="000C271B" w:rsidRDefault="002B12DB" w:rsidP="00872D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271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9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0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  <w:r w:rsidR="00A84047" w:rsidRPr="000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2B12DB" w:rsidRPr="000C271B" w:rsidRDefault="002B12DB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DB" w:rsidRPr="000C271B" w:rsidTr="003A4A7B">
        <w:trPr>
          <w:trHeight w:val="284"/>
        </w:trPr>
        <w:tc>
          <w:tcPr>
            <w:tcW w:w="456" w:type="dxa"/>
            <w:tcBorders>
              <w:righ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271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B12DB" w:rsidRPr="000C271B" w:rsidRDefault="002B12DB" w:rsidP="001550C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C271B">
              <w:rPr>
                <w:rFonts w:ascii="Times New Roman" w:hAnsi="Times New Roman" w:cs="Times New Roman"/>
                <w:color w:val="000000"/>
              </w:rPr>
              <w:t>Диффузия.</w:t>
            </w:r>
          </w:p>
        </w:tc>
        <w:tc>
          <w:tcPr>
            <w:tcW w:w="70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0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</w:tcPr>
          <w:p w:rsidR="002B12DB" w:rsidRPr="000C271B" w:rsidRDefault="002B12DB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DB" w:rsidRPr="000C271B" w:rsidTr="003A4A7B">
        <w:trPr>
          <w:trHeight w:val="284"/>
        </w:trPr>
        <w:tc>
          <w:tcPr>
            <w:tcW w:w="456" w:type="dxa"/>
            <w:tcBorders>
              <w:righ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271B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B12DB" w:rsidRPr="000C271B" w:rsidRDefault="002B12DB" w:rsidP="001550C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C271B">
              <w:rPr>
                <w:rFonts w:ascii="Times New Roman" w:hAnsi="Times New Roman" w:cs="Times New Roman"/>
              </w:rPr>
              <w:t>Механическое движение.</w:t>
            </w:r>
          </w:p>
        </w:tc>
        <w:tc>
          <w:tcPr>
            <w:tcW w:w="70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0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6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2B12DB" w:rsidRPr="000C271B" w:rsidRDefault="002B12DB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DB" w:rsidRPr="000C271B" w:rsidTr="003A4A7B">
        <w:trPr>
          <w:trHeight w:val="284"/>
        </w:trPr>
        <w:tc>
          <w:tcPr>
            <w:tcW w:w="456" w:type="dxa"/>
            <w:tcBorders>
              <w:righ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271B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B12DB" w:rsidRPr="000C271B" w:rsidRDefault="002B12DB" w:rsidP="001550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Скорость. Единицы измерения.</w:t>
            </w:r>
          </w:p>
        </w:tc>
        <w:tc>
          <w:tcPr>
            <w:tcW w:w="70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0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3</w:t>
            </w:r>
            <w:r w:rsidR="002B12DB" w:rsidRPr="000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A84047" w:rsidRPr="000C271B" w:rsidRDefault="00A84047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DB" w:rsidRPr="000C271B" w:rsidTr="003A4A7B">
        <w:trPr>
          <w:trHeight w:val="284"/>
        </w:trPr>
        <w:tc>
          <w:tcPr>
            <w:tcW w:w="456" w:type="dxa"/>
            <w:tcBorders>
              <w:righ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271B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B12DB" w:rsidRPr="000C271B" w:rsidRDefault="002B12DB" w:rsidP="001550C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C271B">
              <w:rPr>
                <w:rFonts w:ascii="Times New Roman" w:hAnsi="Times New Roman" w:cs="Times New Roman"/>
              </w:rPr>
              <w:t>Прямолинейное равномерное движение.</w:t>
            </w:r>
          </w:p>
        </w:tc>
        <w:tc>
          <w:tcPr>
            <w:tcW w:w="70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0" w:type="dxa"/>
          </w:tcPr>
          <w:p w:rsidR="002B12DB" w:rsidRPr="000C271B" w:rsidRDefault="000C271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2B12DB" w:rsidRPr="000C271B" w:rsidRDefault="000C271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2B12DB" w:rsidRPr="000C271B" w:rsidRDefault="000C271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3</w:t>
            </w:r>
            <w:r w:rsidR="00A84047" w:rsidRPr="000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A84047" w:rsidRPr="000C271B" w:rsidRDefault="00A84047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DB" w:rsidRPr="000C271B" w:rsidTr="003A4A7B">
        <w:trPr>
          <w:trHeight w:val="284"/>
        </w:trPr>
        <w:tc>
          <w:tcPr>
            <w:tcW w:w="456" w:type="dxa"/>
            <w:tcBorders>
              <w:righ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271B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B12DB" w:rsidRPr="000C271B" w:rsidRDefault="002B12DB" w:rsidP="001550C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C271B">
              <w:rPr>
                <w:rFonts w:ascii="Times New Roman" w:hAnsi="Times New Roman" w:cs="Times New Roman"/>
                <w:color w:val="000000"/>
              </w:rPr>
              <w:t>Формула плотности.</w:t>
            </w:r>
          </w:p>
        </w:tc>
        <w:tc>
          <w:tcPr>
            <w:tcW w:w="70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0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</w:tcPr>
          <w:p w:rsidR="002B12DB" w:rsidRPr="000C271B" w:rsidRDefault="002B12DB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DB" w:rsidRPr="000C271B" w:rsidTr="003A4A7B">
        <w:trPr>
          <w:trHeight w:val="284"/>
        </w:trPr>
        <w:tc>
          <w:tcPr>
            <w:tcW w:w="456" w:type="dxa"/>
            <w:tcBorders>
              <w:righ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271B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B12DB" w:rsidRPr="000C271B" w:rsidRDefault="002B12DB" w:rsidP="001550CF">
            <w:pPr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Плотность вещества.</w:t>
            </w:r>
          </w:p>
        </w:tc>
        <w:tc>
          <w:tcPr>
            <w:tcW w:w="70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0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6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  <w:r w:rsidR="002B12DB" w:rsidRPr="000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2B12DB" w:rsidRPr="000C271B" w:rsidRDefault="002B12DB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DB" w:rsidRPr="000C271B" w:rsidTr="003A4A7B">
        <w:trPr>
          <w:trHeight w:val="284"/>
        </w:trPr>
        <w:tc>
          <w:tcPr>
            <w:tcW w:w="456" w:type="dxa"/>
            <w:tcBorders>
              <w:righ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271B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B12DB" w:rsidRPr="000C271B" w:rsidRDefault="002B12DB" w:rsidP="001550C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C271B">
              <w:rPr>
                <w:rFonts w:ascii="Times New Roman" w:hAnsi="Times New Roman" w:cs="Times New Roman"/>
                <w:color w:val="000000"/>
              </w:rPr>
              <w:t>Решение задачи на плотность.</w:t>
            </w:r>
          </w:p>
        </w:tc>
        <w:tc>
          <w:tcPr>
            <w:tcW w:w="70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0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2B12DB" w:rsidRPr="000C271B" w:rsidRDefault="002B12DB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DB" w:rsidRPr="000C271B" w:rsidTr="003A4A7B">
        <w:trPr>
          <w:trHeight w:val="284"/>
        </w:trPr>
        <w:tc>
          <w:tcPr>
            <w:tcW w:w="456" w:type="dxa"/>
            <w:tcBorders>
              <w:righ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271B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B12DB" w:rsidRPr="000C271B" w:rsidRDefault="002B12DB" w:rsidP="001550C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C271B">
              <w:rPr>
                <w:rFonts w:ascii="Times New Roman" w:hAnsi="Times New Roman" w:cs="Times New Roman"/>
              </w:rPr>
              <w:t>Вес тела. Сила тяжести. Явление тяготения.</w:t>
            </w:r>
          </w:p>
        </w:tc>
        <w:tc>
          <w:tcPr>
            <w:tcW w:w="70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0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6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2B12DB" w:rsidRPr="000C271B" w:rsidRDefault="002B12DB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DB" w:rsidRPr="000C271B" w:rsidTr="003A4A7B">
        <w:trPr>
          <w:trHeight w:val="284"/>
        </w:trPr>
        <w:tc>
          <w:tcPr>
            <w:tcW w:w="456" w:type="dxa"/>
            <w:tcBorders>
              <w:righ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B12DB" w:rsidRPr="000C271B" w:rsidRDefault="002B12DB" w:rsidP="00872D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9" w:type="dxa"/>
          </w:tcPr>
          <w:p w:rsidR="002B12DB" w:rsidRPr="000C271B" w:rsidRDefault="002B12DB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80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8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2B12DB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0" w:type="dxa"/>
          </w:tcPr>
          <w:p w:rsidR="00A84047" w:rsidRPr="000C271B" w:rsidRDefault="00A84047" w:rsidP="00A840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4047" w:rsidRPr="000C271B" w:rsidTr="003A4A7B">
        <w:trPr>
          <w:trHeight w:val="284"/>
        </w:trPr>
        <w:tc>
          <w:tcPr>
            <w:tcW w:w="456" w:type="dxa"/>
            <w:tcBorders>
              <w:right w:val="single" w:sz="4" w:space="0" w:color="auto"/>
            </w:tcBorders>
          </w:tcPr>
          <w:p w:rsidR="00A84047" w:rsidRPr="000C271B" w:rsidRDefault="00A84047" w:rsidP="00872D7E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A84047" w:rsidRPr="000C271B" w:rsidRDefault="00A84047" w:rsidP="00872D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4047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9" w:type="dxa"/>
          </w:tcPr>
          <w:p w:rsidR="00A84047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80" w:type="dxa"/>
          </w:tcPr>
          <w:p w:rsidR="00A84047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:rsidR="00A84047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A84047" w:rsidRPr="000C271B" w:rsidRDefault="00A84047" w:rsidP="00872D7E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</w:tcPr>
          <w:p w:rsidR="00A84047" w:rsidRPr="000C271B" w:rsidRDefault="00A84047" w:rsidP="001550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58EC" w:rsidRPr="000C271B" w:rsidRDefault="009058EC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71B">
        <w:rPr>
          <w:rFonts w:ascii="Times New Roman" w:eastAsia="Times New Roman" w:hAnsi="Times New Roman" w:cs="Times New Roman"/>
          <w:lang w:eastAsia="ru-RU"/>
        </w:rPr>
        <w:tab/>
      </w:r>
    </w:p>
    <w:p w:rsidR="009058EC" w:rsidRPr="000C271B" w:rsidRDefault="009058EC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71B">
        <w:rPr>
          <w:rFonts w:ascii="Times New Roman" w:eastAsia="Times New Roman" w:hAnsi="Times New Roman" w:cs="Times New Roman"/>
          <w:lang w:eastAsia="ru-RU"/>
        </w:rPr>
        <w:t>Необходимо обратить внимание н</w:t>
      </w:r>
      <w:r w:rsidR="009B1EE0" w:rsidRPr="000C271B">
        <w:rPr>
          <w:rFonts w:ascii="Times New Roman" w:eastAsia="Times New Roman" w:hAnsi="Times New Roman" w:cs="Times New Roman"/>
          <w:lang w:eastAsia="ru-RU"/>
        </w:rPr>
        <w:t>а обучающих</w:t>
      </w:r>
      <w:r w:rsidR="00C56E31">
        <w:rPr>
          <w:rFonts w:ascii="Times New Roman" w:eastAsia="Times New Roman" w:hAnsi="Times New Roman" w:cs="Times New Roman"/>
          <w:lang w:eastAsia="ru-RU"/>
        </w:rPr>
        <w:t>ся</w:t>
      </w:r>
      <w:r w:rsidR="00C56E31">
        <w:rPr>
          <w:rFonts w:ascii="Times New Roman" w:eastAsia="Times New Roman" w:hAnsi="Times New Roman" w:cs="Times New Roman"/>
          <w:i/>
          <w:lang w:eastAsia="ru-RU"/>
        </w:rPr>
        <w:t xml:space="preserve">    ----------</w:t>
      </w:r>
      <w:r w:rsidR="00D4671C" w:rsidRPr="000C271B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D4671C" w:rsidRPr="000C271B">
        <w:rPr>
          <w:rFonts w:ascii="Times New Roman" w:eastAsia="Times New Roman" w:hAnsi="Times New Roman" w:cs="Times New Roman"/>
          <w:lang w:eastAsia="ru-RU"/>
        </w:rPr>
        <w:t>так</w:t>
      </w:r>
      <w:r w:rsidR="00CE55C9" w:rsidRPr="000C271B">
        <w:rPr>
          <w:rFonts w:ascii="Times New Roman" w:eastAsia="Times New Roman" w:hAnsi="Times New Roman" w:cs="Times New Roman"/>
          <w:lang w:eastAsia="ru-RU"/>
        </w:rPr>
        <w:t xml:space="preserve"> как он</w:t>
      </w:r>
      <w:r w:rsidR="009B1EE0" w:rsidRPr="000C271B">
        <w:rPr>
          <w:rFonts w:ascii="Times New Roman" w:eastAsia="Times New Roman" w:hAnsi="Times New Roman" w:cs="Times New Roman"/>
          <w:lang w:eastAsia="ru-RU"/>
        </w:rPr>
        <w:t>и находя</w:t>
      </w:r>
      <w:r w:rsidRPr="000C271B">
        <w:rPr>
          <w:rFonts w:ascii="Times New Roman" w:eastAsia="Times New Roman" w:hAnsi="Times New Roman" w:cs="Times New Roman"/>
          <w:lang w:eastAsia="ru-RU"/>
        </w:rPr>
        <w:t>тся в «группе риска» по достижению предметных результатов базового уровня. Нужно спланировать работу с данной категорией обучающихся по формированию метапредметных результатов, способствующих достижению предметных результатов на базовом уровне.</w:t>
      </w:r>
    </w:p>
    <w:p w:rsidR="009058EC" w:rsidRPr="000C271B" w:rsidRDefault="009058EC" w:rsidP="00B328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C271B">
        <w:rPr>
          <w:rFonts w:ascii="Times New Roman" w:eastAsia="Times New Roman" w:hAnsi="Times New Roman" w:cs="Times New Roman"/>
          <w:b/>
          <w:lang w:eastAsia="ru-RU"/>
        </w:rPr>
        <w:t>Таблица 4</w:t>
      </w:r>
    </w:p>
    <w:p w:rsidR="009058EC" w:rsidRPr="000C271B" w:rsidRDefault="009058EC" w:rsidP="00B328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71B">
        <w:rPr>
          <w:rFonts w:ascii="Times New Roman" w:eastAsia="Times New Roman" w:hAnsi="Times New Roman" w:cs="Times New Roman"/>
          <w:b/>
          <w:lang w:eastAsia="ru-RU"/>
        </w:rPr>
        <w:t>План коррекции видов деятельности, по которым учащиеся не достигли базового уровня по</w:t>
      </w:r>
      <w:r w:rsidR="00B328E6" w:rsidRPr="000C271B">
        <w:rPr>
          <w:rFonts w:ascii="Times New Roman" w:eastAsia="Times New Roman" w:hAnsi="Times New Roman" w:cs="Times New Roman"/>
          <w:b/>
          <w:lang w:eastAsia="ru-RU"/>
        </w:rPr>
        <w:t xml:space="preserve"> учебному предмету «физика</w:t>
      </w:r>
      <w:r w:rsidRPr="000C271B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9058EC" w:rsidRPr="000C271B" w:rsidRDefault="009058EC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"/>
        <w:tblW w:w="10207" w:type="dxa"/>
        <w:tblInd w:w="-34" w:type="dxa"/>
        <w:tblLook w:val="04A0"/>
      </w:tblPr>
      <w:tblGrid>
        <w:gridCol w:w="3119"/>
        <w:gridCol w:w="1843"/>
        <w:gridCol w:w="2707"/>
        <w:gridCol w:w="2538"/>
      </w:tblGrid>
      <w:tr w:rsidR="00B95E25" w:rsidRPr="000C271B" w:rsidTr="00BF44E7">
        <w:trPr>
          <w:trHeight w:val="1294"/>
        </w:trPr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95E25" w:rsidRPr="000C271B" w:rsidRDefault="00B95E25" w:rsidP="00B32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lastRenderedPageBreak/>
              <w:t>Разделы</w:t>
            </w:r>
          </w:p>
          <w:p w:rsidR="00B95E25" w:rsidRPr="000C271B" w:rsidRDefault="00B95E25" w:rsidP="008C5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стандартизированной</w:t>
            </w:r>
          </w:p>
          <w:p w:rsidR="00B95E25" w:rsidRPr="000C271B" w:rsidRDefault="00B95E25" w:rsidP="00B32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B95E25" w:rsidRPr="000C271B" w:rsidRDefault="00B95E25" w:rsidP="00B32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Проверяемые умения</w:t>
            </w:r>
          </w:p>
          <w:p w:rsidR="00B95E25" w:rsidRPr="000C271B" w:rsidRDefault="00B95E25" w:rsidP="00B32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(элементы содержания)</w:t>
            </w:r>
          </w:p>
        </w:tc>
        <w:tc>
          <w:tcPr>
            <w:tcW w:w="2707" w:type="dxa"/>
            <w:tcBorders>
              <w:bottom w:val="single" w:sz="4" w:space="0" w:color="000000" w:themeColor="text1"/>
            </w:tcBorders>
          </w:tcPr>
          <w:p w:rsidR="00B95E25" w:rsidRPr="000C271B" w:rsidRDefault="00B95E25" w:rsidP="008C5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Фамилии обучающихся, не справившихся с работой на БУ</w:t>
            </w:r>
          </w:p>
        </w:tc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B95E25" w:rsidRPr="000C271B" w:rsidRDefault="00B95E25" w:rsidP="00B32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71B">
              <w:rPr>
                <w:rFonts w:ascii="Times New Roman" w:hAnsi="Times New Roman" w:cs="Times New Roman"/>
                <w:b/>
              </w:rPr>
              <w:t>Планируемые формы работы с обучающимися по достижению БУ</w:t>
            </w:r>
          </w:p>
        </w:tc>
      </w:tr>
      <w:tr w:rsidR="003A4A7B" w:rsidRPr="000C271B" w:rsidTr="00BF44E7">
        <w:trPr>
          <w:trHeight w:val="284"/>
        </w:trPr>
        <w:tc>
          <w:tcPr>
            <w:tcW w:w="3119" w:type="dxa"/>
          </w:tcPr>
          <w:p w:rsidR="003A4A7B" w:rsidRPr="000C271B" w:rsidRDefault="003A4A7B" w:rsidP="001550CF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  <w:color w:val="000000"/>
              </w:rPr>
              <w:t>Диффузия.</w:t>
            </w:r>
          </w:p>
        </w:tc>
        <w:tc>
          <w:tcPr>
            <w:tcW w:w="1843" w:type="dxa"/>
          </w:tcPr>
          <w:p w:rsidR="003A4A7B" w:rsidRPr="000C271B" w:rsidRDefault="003A4A7B" w:rsidP="008C58A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7" w:type="dxa"/>
          </w:tcPr>
          <w:p w:rsidR="003A4A7B" w:rsidRPr="000C271B" w:rsidRDefault="00C56E31" w:rsidP="00C56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8" w:type="dxa"/>
          </w:tcPr>
          <w:p w:rsidR="003A4A7B" w:rsidRPr="000C271B" w:rsidRDefault="003A4A7B" w:rsidP="008C58A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Индивидуальные</w:t>
            </w:r>
            <w:r w:rsidRPr="000C271B">
              <w:rPr>
                <w:rFonts w:ascii="Times New Roman" w:hAnsi="Times New Roman" w:cs="Times New Roman"/>
              </w:rPr>
              <w:br/>
              <w:t>занятия</w:t>
            </w:r>
          </w:p>
        </w:tc>
      </w:tr>
      <w:tr w:rsidR="003A4A7B" w:rsidRPr="000C271B" w:rsidTr="00BF44E7">
        <w:trPr>
          <w:trHeight w:val="284"/>
        </w:trPr>
        <w:tc>
          <w:tcPr>
            <w:tcW w:w="3119" w:type="dxa"/>
          </w:tcPr>
          <w:p w:rsidR="003A4A7B" w:rsidRPr="000C271B" w:rsidRDefault="003A4A7B" w:rsidP="001550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71B">
              <w:rPr>
                <w:rFonts w:ascii="Times New Roman" w:hAnsi="Times New Roman" w:cs="Times New Roman"/>
              </w:rPr>
              <w:t>Скорость. Единицы измерения.</w:t>
            </w:r>
          </w:p>
        </w:tc>
        <w:tc>
          <w:tcPr>
            <w:tcW w:w="1843" w:type="dxa"/>
          </w:tcPr>
          <w:p w:rsidR="003A4A7B" w:rsidRPr="000C271B" w:rsidRDefault="003A4A7B" w:rsidP="008C58A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7" w:type="dxa"/>
          </w:tcPr>
          <w:p w:rsidR="003A4A7B" w:rsidRPr="000C271B" w:rsidRDefault="00C56E31" w:rsidP="00C56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8" w:type="dxa"/>
          </w:tcPr>
          <w:p w:rsidR="003A4A7B" w:rsidRPr="000C271B" w:rsidRDefault="003A4A7B" w:rsidP="008C58A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Индивидуальные</w:t>
            </w:r>
            <w:r w:rsidRPr="000C271B">
              <w:rPr>
                <w:rFonts w:ascii="Times New Roman" w:hAnsi="Times New Roman" w:cs="Times New Roman"/>
              </w:rPr>
              <w:br/>
              <w:t>занятия</w:t>
            </w:r>
          </w:p>
        </w:tc>
      </w:tr>
      <w:tr w:rsidR="003A4A7B" w:rsidRPr="000C271B" w:rsidTr="00BF44E7">
        <w:trPr>
          <w:trHeight w:val="284"/>
        </w:trPr>
        <w:tc>
          <w:tcPr>
            <w:tcW w:w="3119" w:type="dxa"/>
          </w:tcPr>
          <w:p w:rsidR="003A4A7B" w:rsidRPr="000C271B" w:rsidRDefault="003A4A7B" w:rsidP="001550C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C271B">
              <w:rPr>
                <w:rFonts w:ascii="Times New Roman" w:hAnsi="Times New Roman" w:cs="Times New Roman"/>
              </w:rPr>
              <w:t>Прямолинейное равномерное движение.</w:t>
            </w:r>
          </w:p>
        </w:tc>
        <w:tc>
          <w:tcPr>
            <w:tcW w:w="1843" w:type="dxa"/>
          </w:tcPr>
          <w:p w:rsidR="003A4A7B" w:rsidRPr="000C271B" w:rsidRDefault="003A4A7B" w:rsidP="008C58A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7" w:type="dxa"/>
          </w:tcPr>
          <w:p w:rsidR="003A4A7B" w:rsidRPr="000C271B" w:rsidRDefault="00C56E31" w:rsidP="00C56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8" w:type="dxa"/>
          </w:tcPr>
          <w:p w:rsidR="003A4A7B" w:rsidRPr="000C271B" w:rsidRDefault="003A4A7B" w:rsidP="008C58A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Индивидуальные</w:t>
            </w:r>
            <w:r w:rsidRPr="000C271B">
              <w:rPr>
                <w:rFonts w:ascii="Times New Roman" w:hAnsi="Times New Roman" w:cs="Times New Roman"/>
              </w:rPr>
              <w:br/>
              <w:t>занятия</w:t>
            </w:r>
          </w:p>
        </w:tc>
      </w:tr>
      <w:tr w:rsidR="003A4A7B" w:rsidRPr="000C271B" w:rsidTr="00BF44E7">
        <w:trPr>
          <w:trHeight w:val="284"/>
        </w:trPr>
        <w:tc>
          <w:tcPr>
            <w:tcW w:w="3119" w:type="dxa"/>
          </w:tcPr>
          <w:p w:rsidR="003A4A7B" w:rsidRPr="000C271B" w:rsidRDefault="003A4A7B" w:rsidP="001550C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C271B">
              <w:rPr>
                <w:rFonts w:ascii="Times New Roman" w:hAnsi="Times New Roman" w:cs="Times New Roman"/>
                <w:color w:val="000000"/>
              </w:rPr>
              <w:t>Формула плотности.</w:t>
            </w:r>
          </w:p>
        </w:tc>
        <w:tc>
          <w:tcPr>
            <w:tcW w:w="1843" w:type="dxa"/>
          </w:tcPr>
          <w:p w:rsidR="003A4A7B" w:rsidRPr="000C271B" w:rsidRDefault="003A4A7B" w:rsidP="008C58A5">
            <w:pPr>
              <w:jc w:val="center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7" w:type="dxa"/>
          </w:tcPr>
          <w:p w:rsidR="003A4A7B" w:rsidRPr="000C271B" w:rsidRDefault="00C56E31" w:rsidP="00C56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8" w:type="dxa"/>
          </w:tcPr>
          <w:p w:rsidR="003A4A7B" w:rsidRPr="000C271B" w:rsidRDefault="003A4A7B" w:rsidP="008C58A5">
            <w:pPr>
              <w:jc w:val="both"/>
              <w:rPr>
                <w:rFonts w:ascii="Times New Roman" w:hAnsi="Times New Roman" w:cs="Times New Roman"/>
              </w:rPr>
            </w:pPr>
            <w:r w:rsidRPr="000C271B">
              <w:rPr>
                <w:rFonts w:ascii="Times New Roman" w:hAnsi="Times New Roman" w:cs="Times New Roman"/>
              </w:rPr>
              <w:t>Индивидуальные</w:t>
            </w:r>
            <w:r w:rsidRPr="000C271B">
              <w:rPr>
                <w:rFonts w:ascii="Times New Roman" w:hAnsi="Times New Roman" w:cs="Times New Roman"/>
              </w:rPr>
              <w:br/>
              <w:t>занятия</w:t>
            </w:r>
          </w:p>
        </w:tc>
      </w:tr>
    </w:tbl>
    <w:p w:rsidR="009058EC" w:rsidRPr="000C271B" w:rsidRDefault="009058EC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58EC" w:rsidRPr="000C271B" w:rsidRDefault="00A23639" w:rsidP="0038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0C271B">
        <w:rPr>
          <w:rFonts w:ascii="Times New Roman" w:eastAsia="Times New Roman" w:hAnsi="Times New Roman" w:cs="Times New Roman"/>
          <w:b/>
          <w:lang w:eastAsia="ru-RU"/>
        </w:rPr>
        <w:t>Вывод</w:t>
      </w:r>
      <w:r w:rsidR="009058EC" w:rsidRPr="000C271B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F83709" w:rsidRPr="000C271B">
        <w:rPr>
          <w:rFonts w:ascii="Times New Roman" w:eastAsia="Times New Roman" w:hAnsi="Times New Roman" w:cs="Times New Roman"/>
          <w:lang w:eastAsia="ru-RU"/>
        </w:rPr>
        <w:t>Организовать проведение  коррекционной работы</w:t>
      </w:r>
      <w:r w:rsidR="009058EC" w:rsidRPr="000C271B">
        <w:rPr>
          <w:rFonts w:ascii="Times New Roman" w:eastAsia="Times New Roman" w:hAnsi="Times New Roman" w:cs="Times New Roman"/>
          <w:lang w:eastAsia="ru-RU"/>
        </w:rPr>
        <w:t xml:space="preserve"> по предмету «</w:t>
      </w:r>
      <w:r w:rsidR="00380F45" w:rsidRPr="000C271B">
        <w:rPr>
          <w:rFonts w:ascii="Times New Roman" w:eastAsia="Times New Roman" w:hAnsi="Times New Roman" w:cs="Times New Roman"/>
          <w:lang w:eastAsia="ru-RU"/>
        </w:rPr>
        <w:t>Физика</w:t>
      </w:r>
      <w:r w:rsidR="00F83709" w:rsidRPr="000C271B">
        <w:rPr>
          <w:rFonts w:ascii="Times New Roman" w:eastAsia="Times New Roman" w:hAnsi="Times New Roman" w:cs="Times New Roman"/>
          <w:lang w:eastAsia="ru-RU"/>
        </w:rPr>
        <w:t xml:space="preserve">» с целью получения </w:t>
      </w:r>
      <w:r w:rsidR="009058EC" w:rsidRPr="000C271B">
        <w:rPr>
          <w:rFonts w:ascii="Times New Roman" w:eastAsia="Times New Roman" w:hAnsi="Times New Roman" w:cs="Times New Roman"/>
          <w:lang w:eastAsia="ru-RU"/>
        </w:rPr>
        <w:t xml:space="preserve"> обучающимися </w:t>
      </w:r>
      <w:r w:rsidRPr="000C271B">
        <w:rPr>
          <w:rFonts w:ascii="Times New Roman" w:eastAsia="Times New Roman" w:hAnsi="Times New Roman" w:cs="Times New Roman"/>
          <w:lang w:eastAsia="ru-RU"/>
        </w:rPr>
        <w:t xml:space="preserve">результатов достижения </w:t>
      </w:r>
      <w:r w:rsidR="009058EC" w:rsidRPr="000C271B">
        <w:rPr>
          <w:rFonts w:ascii="Times New Roman" w:eastAsia="Times New Roman" w:hAnsi="Times New Roman" w:cs="Times New Roman"/>
          <w:lang w:eastAsia="ru-RU"/>
        </w:rPr>
        <w:t>базового уровня планируемых результатов.</w:t>
      </w:r>
    </w:p>
    <w:p w:rsidR="009058EC" w:rsidRPr="000C271B" w:rsidRDefault="009058EC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</w:p>
    <w:bookmarkEnd w:id="0"/>
    <w:p w:rsidR="009058EC" w:rsidRPr="000C271B" w:rsidRDefault="009058EC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</w:p>
    <w:p w:rsidR="009058EC" w:rsidRPr="000C271B" w:rsidRDefault="009058EC" w:rsidP="006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</w:p>
    <w:p w:rsidR="009058EC" w:rsidRPr="000C271B" w:rsidRDefault="009058EC" w:rsidP="00C56E31">
      <w:pPr>
        <w:spacing w:after="0" w:line="240" w:lineRule="auto"/>
        <w:ind w:left="354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Дата </w:t>
      </w:r>
      <w:r w:rsidR="00F83709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23.12</w:t>
      </w:r>
      <w:r w:rsidR="008C58A5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.2019</w:t>
      </w:r>
      <w:r w:rsidR="00306041"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года</w:t>
      </w:r>
    </w:p>
    <w:p w:rsidR="00380F45" w:rsidRPr="000C271B" w:rsidRDefault="00380F45" w:rsidP="00C56E31">
      <w:pPr>
        <w:spacing w:after="0" w:line="240" w:lineRule="auto"/>
        <w:ind w:left="354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BB50C2" w:rsidRPr="000C271B" w:rsidRDefault="00380F45" w:rsidP="00C56E31">
      <w:pPr>
        <w:ind w:left="3540"/>
        <w:rPr>
          <w:rFonts w:ascii="Times New Roman" w:hAnsi="Times New Roman" w:cs="Times New Roman"/>
        </w:rPr>
      </w:pPr>
      <w:r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Учитель:</w:t>
      </w:r>
      <w:r w:rsidR="00EC776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Рагулина Любовь Давыдовна ____________________</w:t>
      </w:r>
      <w:r w:rsidRPr="000C271B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</w:p>
    <w:sectPr w:rsidR="00BB50C2" w:rsidRPr="000C271B" w:rsidSect="00F83709">
      <w:footerReference w:type="default" r:id="rId7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00" w:rsidRDefault="00594300" w:rsidP="00A23639">
      <w:pPr>
        <w:spacing w:after="0" w:line="240" w:lineRule="auto"/>
      </w:pPr>
      <w:r>
        <w:separator/>
      </w:r>
    </w:p>
  </w:endnote>
  <w:endnote w:type="continuationSeparator" w:id="1">
    <w:p w:rsidR="00594300" w:rsidRDefault="00594300" w:rsidP="00A2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114270"/>
      <w:docPartObj>
        <w:docPartGallery w:val="Page Numbers (Bottom of Page)"/>
        <w:docPartUnique/>
      </w:docPartObj>
    </w:sdtPr>
    <w:sdtContent>
      <w:p w:rsidR="00141D0A" w:rsidRDefault="00F526B4">
        <w:pPr>
          <w:pStyle w:val="a8"/>
          <w:jc w:val="center"/>
        </w:pPr>
        <w:r>
          <w:fldChar w:fldCharType="begin"/>
        </w:r>
        <w:r w:rsidR="000709CA">
          <w:instrText>PAGE   \* MERGEFORMAT</w:instrText>
        </w:r>
        <w:r>
          <w:fldChar w:fldCharType="separate"/>
        </w:r>
        <w:r w:rsidR="00157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1D0A" w:rsidRDefault="00141D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00" w:rsidRDefault="00594300" w:rsidP="00A23639">
      <w:pPr>
        <w:spacing w:after="0" w:line="240" w:lineRule="auto"/>
      </w:pPr>
      <w:r>
        <w:separator/>
      </w:r>
    </w:p>
  </w:footnote>
  <w:footnote w:type="continuationSeparator" w:id="1">
    <w:p w:rsidR="00594300" w:rsidRDefault="00594300" w:rsidP="00A2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6BD3"/>
    <w:multiLevelType w:val="hybridMultilevel"/>
    <w:tmpl w:val="49E083C4"/>
    <w:lvl w:ilvl="0" w:tplc="A8CC2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1A65A7"/>
    <w:multiLevelType w:val="hybridMultilevel"/>
    <w:tmpl w:val="67B27F24"/>
    <w:lvl w:ilvl="0" w:tplc="D744D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5CB"/>
    <w:rsid w:val="00011D80"/>
    <w:rsid w:val="000365CB"/>
    <w:rsid w:val="00036D1C"/>
    <w:rsid w:val="00060546"/>
    <w:rsid w:val="00067DE5"/>
    <w:rsid w:val="000709CA"/>
    <w:rsid w:val="0009514C"/>
    <w:rsid w:val="000A6DBD"/>
    <w:rsid w:val="000B1577"/>
    <w:rsid w:val="000B445A"/>
    <w:rsid w:val="000C271B"/>
    <w:rsid w:val="000E0618"/>
    <w:rsid w:val="000E16A5"/>
    <w:rsid w:val="000E23D0"/>
    <w:rsid w:val="00105720"/>
    <w:rsid w:val="00110D45"/>
    <w:rsid w:val="00124707"/>
    <w:rsid w:val="00141D0A"/>
    <w:rsid w:val="00147138"/>
    <w:rsid w:val="00154C1F"/>
    <w:rsid w:val="00157A61"/>
    <w:rsid w:val="00182476"/>
    <w:rsid w:val="00185592"/>
    <w:rsid w:val="001A5E01"/>
    <w:rsid w:val="001B3868"/>
    <w:rsid w:val="001C1FEB"/>
    <w:rsid w:val="001D5B82"/>
    <w:rsid w:val="001F00AB"/>
    <w:rsid w:val="002520EF"/>
    <w:rsid w:val="002B12DB"/>
    <w:rsid w:val="00306041"/>
    <w:rsid w:val="00310BC4"/>
    <w:rsid w:val="00311AA7"/>
    <w:rsid w:val="00325DB7"/>
    <w:rsid w:val="00380F45"/>
    <w:rsid w:val="00396D05"/>
    <w:rsid w:val="00397BCD"/>
    <w:rsid w:val="003A0190"/>
    <w:rsid w:val="003A4185"/>
    <w:rsid w:val="003A4A7B"/>
    <w:rsid w:val="003C1EA4"/>
    <w:rsid w:val="003C35E6"/>
    <w:rsid w:val="003D0BE4"/>
    <w:rsid w:val="003D14AF"/>
    <w:rsid w:val="003E18CC"/>
    <w:rsid w:val="004170BA"/>
    <w:rsid w:val="00437CE4"/>
    <w:rsid w:val="00447783"/>
    <w:rsid w:val="004516B0"/>
    <w:rsid w:val="0048313A"/>
    <w:rsid w:val="004A7A7D"/>
    <w:rsid w:val="004D29B4"/>
    <w:rsid w:val="00520651"/>
    <w:rsid w:val="0053543C"/>
    <w:rsid w:val="005626CB"/>
    <w:rsid w:val="00572B70"/>
    <w:rsid w:val="00594300"/>
    <w:rsid w:val="0059577D"/>
    <w:rsid w:val="005B7464"/>
    <w:rsid w:val="005C1865"/>
    <w:rsid w:val="005D20F1"/>
    <w:rsid w:val="005E40C3"/>
    <w:rsid w:val="00646471"/>
    <w:rsid w:val="006637FE"/>
    <w:rsid w:val="00671E0D"/>
    <w:rsid w:val="006766C5"/>
    <w:rsid w:val="00682BF6"/>
    <w:rsid w:val="00685EE1"/>
    <w:rsid w:val="006D4F2A"/>
    <w:rsid w:val="006E117E"/>
    <w:rsid w:val="006E56FA"/>
    <w:rsid w:val="00707D18"/>
    <w:rsid w:val="00750738"/>
    <w:rsid w:val="00762DBF"/>
    <w:rsid w:val="00764BA8"/>
    <w:rsid w:val="00794661"/>
    <w:rsid w:val="007C4D4E"/>
    <w:rsid w:val="007D23BE"/>
    <w:rsid w:val="008100E6"/>
    <w:rsid w:val="0081247B"/>
    <w:rsid w:val="00815CE4"/>
    <w:rsid w:val="0086502E"/>
    <w:rsid w:val="00872D7E"/>
    <w:rsid w:val="008803F1"/>
    <w:rsid w:val="00891862"/>
    <w:rsid w:val="008A7C3D"/>
    <w:rsid w:val="008B4D79"/>
    <w:rsid w:val="008C58A5"/>
    <w:rsid w:val="008C7FEA"/>
    <w:rsid w:val="008D3B3D"/>
    <w:rsid w:val="009058EC"/>
    <w:rsid w:val="00917940"/>
    <w:rsid w:val="00956012"/>
    <w:rsid w:val="009612E1"/>
    <w:rsid w:val="009767C9"/>
    <w:rsid w:val="0098514A"/>
    <w:rsid w:val="009A29D2"/>
    <w:rsid w:val="009B1EE0"/>
    <w:rsid w:val="009C1311"/>
    <w:rsid w:val="009C4765"/>
    <w:rsid w:val="009D0D32"/>
    <w:rsid w:val="009D461A"/>
    <w:rsid w:val="009E666C"/>
    <w:rsid w:val="009F11CF"/>
    <w:rsid w:val="00A230BC"/>
    <w:rsid w:val="00A23639"/>
    <w:rsid w:val="00A26FDC"/>
    <w:rsid w:val="00A35BE7"/>
    <w:rsid w:val="00A37E17"/>
    <w:rsid w:val="00A46709"/>
    <w:rsid w:val="00A63D54"/>
    <w:rsid w:val="00A67296"/>
    <w:rsid w:val="00A84047"/>
    <w:rsid w:val="00A92622"/>
    <w:rsid w:val="00AC5E39"/>
    <w:rsid w:val="00AC78D2"/>
    <w:rsid w:val="00AF0D44"/>
    <w:rsid w:val="00B010A9"/>
    <w:rsid w:val="00B01F52"/>
    <w:rsid w:val="00B079A2"/>
    <w:rsid w:val="00B16F3E"/>
    <w:rsid w:val="00B328E6"/>
    <w:rsid w:val="00B6003F"/>
    <w:rsid w:val="00B76657"/>
    <w:rsid w:val="00B95E25"/>
    <w:rsid w:val="00BB50C2"/>
    <w:rsid w:val="00BF44E7"/>
    <w:rsid w:val="00C14E6F"/>
    <w:rsid w:val="00C16B49"/>
    <w:rsid w:val="00C253F0"/>
    <w:rsid w:val="00C442E7"/>
    <w:rsid w:val="00C46B5B"/>
    <w:rsid w:val="00C558BD"/>
    <w:rsid w:val="00C56E31"/>
    <w:rsid w:val="00C64278"/>
    <w:rsid w:val="00CB0BC7"/>
    <w:rsid w:val="00CC2069"/>
    <w:rsid w:val="00CE3101"/>
    <w:rsid w:val="00CE55C9"/>
    <w:rsid w:val="00CE7654"/>
    <w:rsid w:val="00CF782D"/>
    <w:rsid w:val="00D05B92"/>
    <w:rsid w:val="00D17BC7"/>
    <w:rsid w:val="00D4671C"/>
    <w:rsid w:val="00D7456E"/>
    <w:rsid w:val="00D87946"/>
    <w:rsid w:val="00D96604"/>
    <w:rsid w:val="00DB404C"/>
    <w:rsid w:val="00E0762A"/>
    <w:rsid w:val="00E1601E"/>
    <w:rsid w:val="00E35419"/>
    <w:rsid w:val="00E4005B"/>
    <w:rsid w:val="00E50DE0"/>
    <w:rsid w:val="00E72280"/>
    <w:rsid w:val="00E73ECB"/>
    <w:rsid w:val="00E87EAD"/>
    <w:rsid w:val="00EC52D5"/>
    <w:rsid w:val="00EC7768"/>
    <w:rsid w:val="00F11A26"/>
    <w:rsid w:val="00F43C05"/>
    <w:rsid w:val="00F526B4"/>
    <w:rsid w:val="00F778F4"/>
    <w:rsid w:val="00F81ECF"/>
    <w:rsid w:val="00F83709"/>
    <w:rsid w:val="00F90C11"/>
    <w:rsid w:val="00F921B3"/>
    <w:rsid w:val="00FB3036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7F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558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B50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058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4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639"/>
  </w:style>
  <w:style w:type="paragraph" w:styleId="a8">
    <w:name w:val="footer"/>
    <w:basedOn w:val="a"/>
    <w:link w:val="a9"/>
    <w:uiPriority w:val="99"/>
    <w:unhideWhenUsed/>
    <w:rsid w:val="00A2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639"/>
  </w:style>
  <w:style w:type="paragraph" w:styleId="aa">
    <w:name w:val="List Paragraph"/>
    <w:basedOn w:val="a"/>
    <w:uiPriority w:val="34"/>
    <w:qFormat/>
    <w:rsid w:val="0030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PC</cp:lastModifiedBy>
  <cp:revision>27</cp:revision>
  <cp:lastPrinted>2019-05-31T10:54:00Z</cp:lastPrinted>
  <dcterms:created xsi:type="dcterms:W3CDTF">2018-04-28T02:48:00Z</dcterms:created>
  <dcterms:modified xsi:type="dcterms:W3CDTF">2020-03-01T09:23:00Z</dcterms:modified>
</cp:coreProperties>
</file>