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CB" w:rsidRPr="00976981" w:rsidRDefault="002E04CB" w:rsidP="00976981">
      <w:pPr>
        <w:spacing w:after="0" w:line="247" w:lineRule="exact"/>
        <w:jc w:val="right"/>
        <w:rPr>
          <w:rFonts w:ascii="Times New Roman" w:eastAsia="Times New Roman" w:hAnsi="Times New Roman" w:cs="Times New Roman"/>
          <w:b/>
          <w:color w:val="000099"/>
          <w:sz w:val="24"/>
          <w:szCs w:val="28"/>
          <w:lang w:eastAsia="ru-RU"/>
        </w:rPr>
      </w:pPr>
    </w:p>
    <w:p w:rsidR="006C6E90" w:rsidRPr="002E04CB" w:rsidRDefault="00BD696C" w:rsidP="00641BA5">
      <w:pPr>
        <w:spacing w:after="0"/>
        <w:jc w:val="center"/>
        <w:rPr>
          <w:rFonts w:ascii="Times New Roman" w:hAnsi="Times New Roman" w:cs="Times New Roman"/>
          <w:b/>
          <w:color w:val="000099"/>
          <w:sz w:val="20"/>
          <w:szCs w:val="28"/>
        </w:rPr>
      </w:pPr>
      <w:r w:rsidRPr="002E04CB">
        <w:rPr>
          <w:rFonts w:ascii="Times New Roman" w:hAnsi="Times New Roman" w:cs="Times New Roman"/>
          <w:b/>
          <w:color w:val="000099"/>
          <w:sz w:val="20"/>
          <w:szCs w:val="28"/>
        </w:rPr>
        <w:t xml:space="preserve">МЕТОДИЧЕСКИЕ РАЗРАБОТКИ, ПОДТВЕРЖДАЮЩИЕ ДЕЯТЕЛЬНОСТЬ ПО СОВЕРШЕНСТВОВАНИЮ </w:t>
      </w:r>
      <w:r w:rsidR="006C6E90" w:rsidRPr="002E04CB">
        <w:rPr>
          <w:rFonts w:ascii="Times New Roman" w:hAnsi="Times New Roman" w:cs="Times New Roman"/>
          <w:b/>
          <w:color w:val="000099"/>
          <w:sz w:val="20"/>
          <w:szCs w:val="28"/>
        </w:rPr>
        <w:t>ПСИХОЛОГО-ПЕДАГОГИЧЕСКОЙ РАБОТЫ С ОБУЧАЮЩИМИСЯ,</w:t>
      </w:r>
    </w:p>
    <w:p w:rsidR="000F33B6" w:rsidRDefault="00BD696C" w:rsidP="000F33B6">
      <w:pPr>
        <w:spacing w:after="0"/>
        <w:jc w:val="center"/>
        <w:rPr>
          <w:rFonts w:ascii="Times New Roman" w:hAnsi="Times New Roman" w:cs="Times New Roman"/>
          <w:b/>
          <w:color w:val="000099"/>
          <w:sz w:val="20"/>
          <w:szCs w:val="28"/>
        </w:rPr>
      </w:pPr>
      <w:r w:rsidRPr="002E04CB">
        <w:rPr>
          <w:rFonts w:ascii="Times New Roman" w:hAnsi="Times New Roman" w:cs="Times New Roman"/>
          <w:b/>
          <w:color w:val="000099"/>
          <w:sz w:val="20"/>
          <w:szCs w:val="28"/>
        </w:rPr>
        <w:t>ПРОДУКТИВНОСТИ ИСПОЛЬЗОВ</w:t>
      </w:r>
      <w:r w:rsidR="00115317" w:rsidRPr="002E04CB">
        <w:rPr>
          <w:rFonts w:ascii="Times New Roman" w:hAnsi="Times New Roman" w:cs="Times New Roman"/>
          <w:b/>
          <w:color w:val="000099"/>
          <w:sz w:val="20"/>
          <w:szCs w:val="28"/>
        </w:rPr>
        <w:t xml:space="preserve">АНИЯ СОВРЕМЕННЫХ </w:t>
      </w:r>
    </w:p>
    <w:p w:rsidR="00641BA5" w:rsidRPr="002E04CB" w:rsidRDefault="00115317" w:rsidP="000F33B6">
      <w:pPr>
        <w:spacing w:after="0"/>
        <w:jc w:val="center"/>
        <w:rPr>
          <w:rFonts w:ascii="Times New Roman" w:hAnsi="Times New Roman" w:cs="Times New Roman"/>
          <w:b/>
          <w:color w:val="000099"/>
          <w:sz w:val="20"/>
          <w:szCs w:val="28"/>
        </w:rPr>
      </w:pPr>
      <w:r w:rsidRPr="002E04CB">
        <w:rPr>
          <w:rFonts w:ascii="Times New Roman" w:hAnsi="Times New Roman" w:cs="Times New Roman"/>
          <w:b/>
          <w:color w:val="000099"/>
          <w:sz w:val="20"/>
          <w:szCs w:val="28"/>
        </w:rPr>
        <w:t>ПСИХОЛОГО-ПЕДАГОГИЧЕСКИХ</w:t>
      </w:r>
      <w:r w:rsidR="00BD696C" w:rsidRPr="002E04CB">
        <w:rPr>
          <w:rFonts w:ascii="Times New Roman" w:hAnsi="Times New Roman" w:cs="Times New Roman"/>
          <w:b/>
          <w:color w:val="000099"/>
          <w:sz w:val="20"/>
          <w:szCs w:val="28"/>
        </w:rPr>
        <w:t xml:space="preserve"> ТЕХНОЛОГИЙ</w:t>
      </w:r>
    </w:p>
    <w:p w:rsidR="006C6E90" w:rsidRPr="002E04CB" w:rsidRDefault="006C6E90" w:rsidP="006C6E90">
      <w:pPr>
        <w:spacing w:after="0"/>
        <w:jc w:val="center"/>
        <w:rPr>
          <w:rFonts w:ascii="Times New Roman" w:hAnsi="Times New Roman" w:cs="Times New Roman"/>
          <w:b/>
          <w:color w:val="000099"/>
          <w:sz w:val="20"/>
          <w:szCs w:val="28"/>
        </w:rPr>
      </w:pPr>
      <w:r w:rsidRPr="002E04CB">
        <w:rPr>
          <w:rFonts w:ascii="Times New Roman" w:hAnsi="Times New Roman" w:cs="Times New Roman"/>
          <w:b/>
          <w:color w:val="000099"/>
          <w:sz w:val="20"/>
          <w:szCs w:val="28"/>
        </w:rPr>
        <w:t>РАГУЛИНОЙ ЛЮБОВИ ДАВЫДОВНЫ</w:t>
      </w:r>
    </w:p>
    <w:p w:rsidR="006C6E90" w:rsidRPr="00BD696C" w:rsidRDefault="006C6E90" w:rsidP="006C6E90">
      <w:pPr>
        <w:spacing w:after="0"/>
        <w:rPr>
          <w:rFonts w:ascii="Times New Roman" w:hAnsi="Times New Roman" w:cs="Times New Roman"/>
          <w:b/>
          <w:color w:val="000099"/>
          <w:sz w:val="20"/>
          <w:szCs w:val="28"/>
        </w:rPr>
      </w:pPr>
    </w:p>
    <w:p w:rsidR="002E04CB" w:rsidRDefault="002E04CB" w:rsidP="002E04CB">
      <w:pPr>
        <w:tabs>
          <w:tab w:val="left" w:pos="3105"/>
        </w:tabs>
        <w:spacing w:after="0"/>
      </w:pPr>
      <w:r>
        <w:tab/>
      </w:r>
      <w:hyperlink r:id="rId7" w:history="1">
        <w:r w:rsidRPr="002E04CB">
          <w:rPr>
            <w:rStyle w:val="a4"/>
            <w:rFonts w:ascii="Times New Roman" w:hAnsi="Times New Roman" w:cs="Times New Roman"/>
          </w:rPr>
          <w:t>http://s_kiik.tog.edu54.ru/p47aa1.html</w:t>
        </w:r>
      </w:hyperlink>
    </w:p>
    <w:p w:rsidR="00EF6D54" w:rsidRPr="002E04CB" w:rsidRDefault="00EF6D54" w:rsidP="00EF6D54">
      <w:pPr>
        <w:tabs>
          <w:tab w:val="left" w:pos="31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hyperlink r:id="rId8" w:history="1">
        <w:r w:rsidRPr="00CA4FA2">
          <w:rPr>
            <w:rStyle w:val="a4"/>
            <w:rFonts w:ascii="Times New Roman" w:hAnsi="Times New Roman" w:cs="Times New Roman"/>
            <w:sz w:val="24"/>
            <w:szCs w:val="24"/>
          </w:rPr>
          <w:t>http://ragulina.netfolio.ru/publication.html</w:t>
        </w:r>
      </w:hyperlink>
    </w:p>
    <w:p w:rsidR="00B16B41" w:rsidRPr="00B16B41" w:rsidRDefault="00B16B41" w:rsidP="002E04CB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851"/>
        <w:gridCol w:w="5245"/>
        <w:gridCol w:w="4394"/>
      </w:tblGrid>
      <w:tr w:rsidR="00E273C2" w:rsidRPr="00AA56E5" w:rsidTr="00AD6B63">
        <w:tc>
          <w:tcPr>
            <w:tcW w:w="851" w:type="dxa"/>
          </w:tcPr>
          <w:p w:rsidR="00E273C2" w:rsidRPr="00AA56E5" w:rsidRDefault="006C6E90" w:rsidP="006C6E90">
            <w:pPr>
              <w:tabs>
                <w:tab w:val="left" w:pos="233"/>
              </w:tabs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 w:rsidRPr="00AA56E5"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ГОД</w:t>
            </w:r>
          </w:p>
        </w:tc>
        <w:tc>
          <w:tcPr>
            <w:tcW w:w="5245" w:type="dxa"/>
          </w:tcPr>
          <w:p w:rsidR="00E273C2" w:rsidRPr="00AA56E5" w:rsidRDefault="006C6E90" w:rsidP="006C6E90">
            <w:pPr>
              <w:tabs>
                <w:tab w:val="left" w:pos="233"/>
              </w:tabs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 w:rsidRPr="00AA56E5"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НАЗВАНИЕ</w:t>
            </w:r>
          </w:p>
        </w:tc>
        <w:tc>
          <w:tcPr>
            <w:tcW w:w="4394" w:type="dxa"/>
          </w:tcPr>
          <w:p w:rsidR="00E273C2" w:rsidRPr="00AA56E5" w:rsidRDefault="006C6E90" w:rsidP="006C6E90">
            <w:pPr>
              <w:tabs>
                <w:tab w:val="left" w:pos="233"/>
              </w:tabs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 w:rsidRPr="00AA56E5"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ПУБЛИКАЦИЯ НА САЙТЕ ОУ</w:t>
            </w:r>
          </w:p>
        </w:tc>
      </w:tr>
      <w:tr w:rsidR="00307901" w:rsidRPr="00AA56E5" w:rsidTr="00AD6B63">
        <w:tc>
          <w:tcPr>
            <w:tcW w:w="851" w:type="dxa"/>
          </w:tcPr>
          <w:p w:rsidR="00307901" w:rsidRPr="00AA56E5" w:rsidRDefault="00307901" w:rsidP="0010143C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245" w:type="dxa"/>
          </w:tcPr>
          <w:p w:rsidR="00307901" w:rsidRPr="00AA56E5" w:rsidRDefault="00307901" w:rsidP="0010143C">
            <w:pPr>
              <w:jc w:val="both"/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Психологическое занятие в инклюзивном 9 классе «Хорошее настроение – залог здоровья»</w:t>
            </w:r>
          </w:p>
        </w:tc>
        <w:tc>
          <w:tcPr>
            <w:tcW w:w="4394" w:type="dxa"/>
          </w:tcPr>
          <w:p w:rsidR="00307901" w:rsidRPr="00AA56E5" w:rsidRDefault="00EA2FAB" w:rsidP="0054284D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307901" w:rsidRPr="00AA56E5">
                <w:rPr>
                  <w:rStyle w:val="a4"/>
                  <w:rFonts w:ascii="Times New Roman" w:hAnsi="Times New Roman" w:cs="Times New Roman"/>
                </w:rPr>
                <w:t>http://s_kiik.tog.edu54.ru/p47aa1.html</w:t>
              </w:r>
            </w:hyperlink>
          </w:p>
          <w:p w:rsidR="00307901" w:rsidRPr="00AA56E5" w:rsidRDefault="00307901" w:rsidP="00542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1DF" w:rsidRPr="00AA56E5" w:rsidTr="00AD6B63">
        <w:tc>
          <w:tcPr>
            <w:tcW w:w="851" w:type="dxa"/>
          </w:tcPr>
          <w:p w:rsidR="001801DF" w:rsidRPr="00AA56E5" w:rsidRDefault="001801DF" w:rsidP="0010143C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245" w:type="dxa"/>
          </w:tcPr>
          <w:p w:rsidR="001801DF" w:rsidRPr="00AA56E5" w:rsidRDefault="001801DF" w:rsidP="0010143C">
            <w:pPr>
              <w:jc w:val="both"/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Психологическое занятие с элементами сказкотерапии, танцетерапии, игротерапии в инклюзивном 5 классе «Дружба – это светлый мир!»</w:t>
            </w:r>
          </w:p>
        </w:tc>
        <w:tc>
          <w:tcPr>
            <w:tcW w:w="4394" w:type="dxa"/>
          </w:tcPr>
          <w:p w:rsidR="001801DF" w:rsidRPr="00AA56E5" w:rsidRDefault="00EA2FAB" w:rsidP="001801DF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1801DF" w:rsidRPr="00AA56E5">
                <w:rPr>
                  <w:rStyle w:val="a4"/>
                  <w:rFonts w:ascii="Times New Roman" w:hAnsi="Times New Roman" w:cs="Times New Roman"/>
                </w:rPr>
                <w:t>http://s_kiik.tog.edu54.ru/p47aa1.html</w:t>
              </w:r>
            </w:hyperlink>
          </w:p>
          <w:p w:rsidR="001801DF" w:rsidRPr="00AA56E5" w:rsidRDefault="001801DF" w:rsidP="00542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901" w:rsidRPr="00AA56E5" w:rsidTr="00AD6B63">
        <w:tc>
          <w:tcPr>
            <w:tcW w:w="851" w:type="dxa"/>
          </w:tcPr>
          <w:p w:rsidR="00307901" w:rsidRPr="00AA56E5" w:rsidRDefault="00307901" w:rsidP="000D341A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245" w:type="dxa"/>
          </w:tcPr>
          <w:p w:rsidR="00307901" w:rsidRPr="00AA56E5" w:rsidRDefault="00307901" w:rsidP="000D341A">
            <w:pPr>
              <w:jc w:val="both"/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Коммуникативная игра с элементами тренинга в инклюзивном 4 классе «Все преодолеем вместе»</w:t>
            </w:r>
          </w:p>
        </w:tc>
        <w:tc>
          <w:tcPr>
            <w:tcW w:w="4394" w:type="dxa"/>
          </w:tcPr>
          <w:p w:rsidR="00307901" w:rsidRPr="00AA56E5" w:rsidRDefault="00EA2FAB" w:rsidP="0054284D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307901" w:rsidRPr="00AA56E5">
                <w:rPr>
                  <w:rStyle w:val="a4"/>
                  <w:rFonts w:ascii="Times New Roman" w:hAnsi="Times New Roman" w:cs="Times New Roman"/>
                </w:rPr>
                <w:t>http://s_kiik.tog.edu54.ru/p47aa1.html</w:t>
              </w:r>
            </w:hyperlink>
          </w:p>
          <w:p w:rsidR="00307901" w:rsidRPr="00AA56E5" w:rsidRDefault="00307901" w:rsidP="00542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D54" w:rsidRPr="00AA56E5" w:rsidTr="00AD6B63">
        <w:tc>
          <w:tcPr>
            <w:tcW w:w="851" w:type="dxa"/>
          </w:tcPr>
          <w:p w:rsidR="00EF6D54" w:rsidRPr="00AA56E5" w:rsidRDefault="00EF6D54" w:rsidP="000D341A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245" w:type="dxa"/>
          </w:tcPr>
          <w:p w:rsidR="00EF6D54" w:rsidRPr="00AA56E5" w:rsidRDefault="00EF6D54" w:rsidP="000D341A">
            <w:pPr>
              <w:jc w:val="both"/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Методическая разработка. Экспресс-опросник «Диагностика оценивания сформированности базовых учебных действий обучающихся с ОВЗ»</w:t>
            </w:r>
          </w:p>
        </w:tc>
        <w:tc>
          <w:tcPr>
            <w:tcW w:w="4394" w:type="dxa"/>
          </w:tcPr>
          <w:p w:rsidR="00EF6D54" w:rsidRPr="00AA56E5" w:rsidRDefault="00EA2FAB" w:rsidP="00EF6D54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EF6D54" w:rsidRPr="00AA56E5">
                <w:rPr>
                  <w:rStyle w:val="a4"/>
                  <w:rFonts w:ascii="Times New Roman" w:hAnsi="Times New Roman" w:cs="Times New Roman"/>
                </w:rPr>
                <w:t>http://s_kiik.tog.edu54.ru/p47aa1.html</w:t>
              </w:r>
            </w:hyperlink>
          </w:p>
          <w:p w:rsidR="00EF6D54" w:rsidRPr="00AA56E5" w:rsidRDefault="00EA2FAB" w:rsidP="00AA56E5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EF6D54" w:rsidRPr="00AA56E5">
                <w:rPr>
                  <w:rStyle w:val="a4"/>
                  <w:rFonts w:ascii="Times New Roman" w:hAnsi="Times New Roman" w:cs="Times New Roman"/>
                </w:rPr>
                <w:t>http://ragulina.netfolio.ru/publication.html</w:t>
              </w:r>
            </w:hyperlink>
          </w:p>
        </w:tc>
      </w:tr>
      <w:tr w:rsidR="00307901" w:rsidRPr="00AA56E5" w:rsidTr="00AD6B63">
        <w:tc>
          <w:tcPr>
            <w:tcW w:w="851" w:type="dxa"/>
          </w:tcPr>
          <w:p w:rsidR="00307901" w:rsidRPr="00AA56E5" w:rsidRDefault="00307901" w:rsidP="006C6E90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245" w:type="dxa"/>
          </w:tcPr>
          <w:p w:rsidR="00307901" w:rsidRPr="00AA56E5" w:rsidRDefault="00307901" w:rsidP="00CD0C9C">
            <w:pPr>
              <w:jc w:val="both"/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Коррекционно-развивающее занятие для детей с ОВЗ  «Зима – снежная волшебница!»</w:t>
            </w:r>
          </w:p>
        </w:tc>
        <w:tc>
          <w:tcPr>
            <w:tcW w:w="4394" w:type="dxa"/>
          </w:tcPr>
          <w:p w:rsidR="00307901" w:rsidRPr="00AA56E5" w:rsidRDefault="00EA2FAB" w:rsidP="0054284D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307901" w:rsidRPr="00AA56E5">
                <w:rPr>
                  <w:rStyle w:val="a4"/>
                  <w:rFonts w:ascii="Times New Roman" w:hAnsi="Times New Roman" w:cs="Times New Roman"/>
                </w:rPr>
                <w:t>http://s_kiik.tog.edu54.ru/p47aa1.html</w:t>
              </w:r>
            </w:hyperlink>
          </w:p>
          <w:p w:rsidR="00307901" w:rsidRPr="00AA56E5" w:rsidRDefault="00307901" w:rsidP="00542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901" w:rsidRPr="00AA56E5" w:rsidTr="00AD6B63">
        <w:tc>
          <w:tcPr>
            <w:tcW w:w="851" w:type="dxa"/>
          </w:tcPr>
          <w:p w:rsidR="00307901" w:rsidRPr="00AA56E5" w:rsidRDefault="00307901" w:rsidP="006C6E90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245" w:type="dxa"/>
          </w:tcPr>
          <w:p w:rsidR="00307901" w:rsidRPr="00AA56E5" w:rsidRDefault="00307901" w:rsidP="00CD0C9C">
            <w:pPr>
              <w:jc w:val="both"/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Коммуникативная игра в инклюзивном 4 классе «Вижу, слышу, чувствую!»</w:t>
            </w:r>
          </w:p>
        </w:tc>
        <w:tc>
          <w:tcPr>
            <w:tcW w:w="4394" w:type="dxa"/>
          </w:tcPr>
          <w:p w:rsidR="00307901" w:rsidRPr="00AA56E5" w:rsidRDefault="00EA2FAB" w:rsidP="0054284D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307901" w:rsidRPr="00AA56E5">
                <w:rPr>
                  <w:rStyle w:val="a4"/>
                  <w:rFonts w:ascii="Times New Roman" w:hAnsi="Times New Roman" w:cs="Times New Roman"/>
                </w:rPr>
                <w:t>http://s_kiik.tog.edu54.ru/p47aa1.html</w:t>
              </w:r>
            </w:hyperlink>
          </w:p>
          <w:p w:rsidR="00307901" w:rsidRPr="00AA56E5" w:rsidRDefault="00307901" w:rsidP="00542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901" w:rsidRPr="00AA56E5" w:rsidTr="00AD6B63">
        <w:tc>
          <w:tcPr>
            <w:tcW w:w="851" w:type="dxa"/>
          </w:tcPr>
          <w:p w:rsidR="00307901" w:rsidRPr="00AA56E5" w:rsidRDefault="00307901" w:rsidP="006C6E90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245" w:type="dxa"/>
          </w:tcPr>
          <w:p w:rsidR="00307901" w:rsidRPr="00AA56E5" w:rsidRDefault="00307901" w:rsidP="00CD0C9C">
            <w:pPr>
              <w:jc w:val="both"/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Развивающее занятие для детей с ОВЗ 3 класса «Тебе улыбается весна»</w:t>
            </w:r>
          </w:p>
        </w:tc>
        <w:tc>
          <w:tcPr>
            <w:tcW w:w="4394" w:type="dxa"/>
          </w:tcPr>
          <w:p w:rsidR="00307901" w:rsidRPr="00AA56E5" w:rsidRDefault="00EA2FAB" w:rsidP="0054284D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307901" w:rsidRPr="00AA56E5">
                <w:rPr>
                  <w:rStyle w:val="a4"/>
                  <w:rFonts w:ascii="Times New Roman" w:hAnsi="Times New Roman" w:cs="Times New Roman"/>
                </w:rPr>
                <w:t>http://s_kiik.tog.edu54.ru/p47aa1.html</w:t>
              </w:r>
            </w:hyperlink>
          </w:p>
          <w:p w:rsidR="00307901" w:rsidRPr="00AA56E5" w:rsidRDefault="00307901" w:rsidP="00542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901" w:rsidRPr="00AA56E5" w:rsidTr="00AD6B63">
        <w:tc>
          <w:tcPr>
            <w:tcW w:w="851" w:type="dxa"/>
          </w:tcPr>
          <w:p w:rsidR="00307901" w:rsidRPr="00AA56E5" w:rsidRDefault="00307901" w:rsidP="009E3A2E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245" w:type="dxa"/>
          </w:tcPr>
          <w:p w:rsidR="00307901" w:rsidRPr="00AA56E5" w:rsidRDefault="00307901" w:rsidP="00830499">
            <w:pPr>
              <w:tabs>
                <w:tab w:val="left" w:pos="233"/>
              </w:tabs>
              <w:jc w:val="both"/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Психологическое занятие-тренинг для первоклассников и их родителей «Мы вместе»</w:t>
            </w:r>
          </w:p>
        </w:tc>
        <w:tc>
          <w:tcPr>
            <w:tcW w:w="4394" w:type="dxa"/>
          </w:tcPr>
          <w:p w:rsidR="00307901" w:rsidRPr="00AA56E5" w:rsidRDefault="00EA2FAB" w:rsidP="0054284D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307901" w:rsidRPr="00AA56E5">
                <w:rPr>
                  <w:rStyle w:val="a4"/>
                  <w:rFonts w:ascii="Times New Roman" w:hAnsi="Times New Roman" w:cs="Times New Roman"/>
                </w:rPr>
                <w:t>http://s_kiik.tog.edu54.ru/p47aa1.html</w:t>
              </w:r>
            </w:hyperlink>
          </w:p>
          <w:p w:rsidR="00307901" w:rsidRPr="00AA56E5" w:rsidRDefault="00307901" w:rsidP="00542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B01" w:rsidRPr="00AA56E5" w:rsidTr="00AD6B63">
        <w:tc>
          <w:tcPr>
            <w:tcW w:w="851" w:type="dxa"/>
          </w:tcPr>
          <w:p w:rsidR="00E84B01" w:rsidRPr="00AA56E5" w:rsidRDefault="00E84B01" w:rsidP="00690883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245" w:type="dxa"/>
          </w:tcPr>
          <w:p w:rsidR="00E84B01" w:rsidRPr="00AA56E5" w:rsidRDefault="00E84B01" w:rsidP="00690883">
            <w:pPr>
              <w:jc w:val="both"/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 xml:space="preserve">Коррекционно-развивающее занятие с элементами тренинга в 6 классе для детей с ОВЗ  «Скажи себе сам!» </w:t>
            </w:r>
          </w:p>
        </w:tc>
        <w:tc>
          <w:tcPr>
            <w:tcW w:w="4394" w:type="dxa"/>
          </w:tcPr>
          <w:p w:rsidR="00E84B01" w:rsidRPr="00AA56E5" w:rsidRDefault="00EA2FAB" w:rsidP="0054284D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E84B01" w:rsidRPr="00AA56E5">
                <w:rPr>
                  <w:rStyle w:val="a4"/>
                  <w:rFonts w:ascii="Times New Roman" w:hAnsi="Times New Roman" w:cs="Times New Roman"/>
                </w:rPr>
                <w:t>http://s_kiik.tog.edu54.ru/p47aa1.html</w:t>
              </w:r>
            </w:hyperlink>
          </w:p>
          <w:p w:rsidR="00E84B01" w:rsidRPr="00AA56E5" w:rsidRDefault="00E84B01" w:rsidP="00542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84D" w:rsidRPr="00AA56E5" w:rsidTr="00AD6B63">
        <w:tc>
          <w:tcPr>
            <w:tcW w:w="851" w:type="dxa"/>
          </w:tcPr>
          <w:p w:rsidR="0054284D" w:rsidRPr="00AA56E5" w:rsidRDefault="0054284D" w:rsidP="00690883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245" w:type="dxa"/>
          </w:tcPr>
          <w:p w:rsidR="0054284D" w:rsidRPr="00AA56E5" w:rsidRDefault="0054284D" w:rsidP="00690883">
            <w:pPr>
              <w:jc w:val="both"/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 xml:space="preserve">Профилактическое занятие для младших подростков с элементами </w:t>
            </w:r>
            <w:r w:rsidR="008454F6" w:rsidRPr="00AA56E5">
              <w:rPr>
                <w:rFonts w:ascii="Times New Roman" w:hAnsi="Times New Roman" w:cs="Times New Roman"/>
              </w:rPr>
              <w:t xml:space="preserve">тренинга, </w:t>
            </w:r>
            <w:r w:rsidRPr="00AA56E5">
              <w:rPr>
                <w:rFonts w:ascii="Times New Roman" w:hAnsi="Times New Roman" w:cs="Times New Roman"/>
              </w:rPr>
              <w:t>игротерапии, музыкотерапии  «Мир моих чувств и эмоций»</w:t>
            </w:r>
          </w:p>
        </w:tc>
        <w:tc>
          <w:tcPr>
            <w:tcW w:w="4394" w:type="dxa"/>
          </w:tcPr>
          <w:p w:rsidR="0054284D" w:rsidRPr="00AA56E5" w:rsidRDefault="00EA2FAB" w:rsidP="0054284D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54284D" w:rsidRPr="00AA56E5">
                <w:rPr>
                  <w:rStyle w:val="a4"/>
                  <w:rFonts w:ascii="Times New Roman" w:hAnsi="Times New Roman" w:cs="Times New Roman"/>
                </w:rPr>
                <w:t>http://s_kiik.tog.edu54.ru/p47aa1.html</w:t>
              </w:r>
            </w:hyperlink>
          </w:p>
          <w:p w:rsidR="0054284D" w:rsidRPr="00AA56E5" w:rsidRDefault="0054284D" w:rsidP="00542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760" w:rsidRPr="00AA56E5" w:rsidTr="00AD6B63">
        <w:tc>
          <w:tcPr>
            <w:tcW w:w="851" w:type="dxa"/>
          </w:tcPr>
          <w:p w:rsidR="002D5760" w:rsidRPr="00AA56E5" w:rsidRDefault="002D5760" w:rsidP="00690883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245" w:type="dxa"/>
          </w:tcPr>
          <w:p w:rsidR="002D5760" w:rsidRPr="00AA56E5" w:rsidRDefault="0038250C" w:rsidP="00690883">
            <w:pPr>
              <w:jc w:val="both"/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Авторская программа профилактики суицидального поведения детей и подростков «Счастье – это жизнь»</w:t>
            </w:r>
          </w:p>
        </w:tc>
        <w:tc>
          <w:tcPr>
            <w:tcW w:w="4394" w:type="dxa"/>
          </w:tcPr>
          <w:p w:rsidR="0038250C" w:rsidRPr="00AA56E5" w:rsidRDefault="00EA2FAB" w:rsidP="0038250C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38250C" w:rsidRPr="00AA56E5">
                <w:rPr>
                  <w:rStyle w:val="a4"/>
                  <w:rFonts w:ascii="Times New Roman" w:hAnsi="Times New Roman" w:cs="Times New Roman"/>
                </w:rPr>
                <w:t>http://s_kiik.tog.edu54.ru/p47aa1.html</w:t>
              </w:r>
            </w:hyperlink>
          </w:p>
          <w:p w:rsidR="0038250C" w:rsidRPr="00AA56E5" w:rsidRDefault="00EA2FAB" w:rsidP="0038250C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38250C" w:rsidRPr="00AA56E5">
                <w:rPr>
                  <w:rStyle w:val="a4"/>
                  <w:rFonts w:ascii="Times New Roman" w:hAnsi="Times New Roman" w:cs="Times New Roman"/>
                </w:rPr>
                <w:t>http://ragulina.netfolio.ru/publication.html</w:t>
              </w:r>
            </w:hyperlink>
          </w:p>
          <w:p w:rsidR="002D5760" w:rsidRPr="00AA56E5" w:rsidRDefault="002D5760" w:rsidP="00EF6D5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</w:tr>
      <w:tr w:rsidR="00E84B01" w:rsidRPr="00AA56E5" w:rsidTr="00AD6B63">
        <w:tc>
          <w:tcPr>
            <w:tcW w:w="851" w:type="dxa"/>
          </w:tcPr>
          <w:p w:rsidR="00E84B01" w:rsidRPr="00AA56E5" w:rsidRDefault="00E84B01" w:rsidP="006C6E90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245" w:type="dxa"/>
          </w:tcPr>
          <w:p w:rsidR="00E84B01" w:rsidRPr="00AA56E5" w:rsidRDefault="00E84B01" w:rsidP="00830499">
            <w:pPr>
              <w:tabs>
                <w:tab w:val="left" w:pos="233"/>
              </w:tabs>
              <w:jc w:val="both"/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Родительская гостиная «Добру откроется сердце!»</w:t>
            </w:r>
          </w:p>
        </w:tc>
        <w:tc>
          <w:tcPr>
            <w:tcW w:w="4394" w:type="dxa"/>
          </w:tcPr>
          <w:p w:rsidR="00E84B01" w:rsidRPr="00AA56E5" w:rsidRDefault="00EA2FAB" w:rsidP="0054284D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38250C" w:rsidRPr="00AA56E5">
                <w:rPr>
                  <w:rStyle w:val="a4"/>
                  <w:rFonts w:ascii="Times New Roman" w:hAnsi="Times New Roman" w:cs="Times New Roman"/>
                </w:rPr>
                <w:t>http://s_kiik.tog.edu54.ru/p47aa1.html</w:t>
              </w:r>
            </w:hyperlink>
          </w:p>
          <w:p w:rsidR="00E84B01" w:rsidRPr="00AA56E5" w:rsidRDefault="0038250C" w:rsidP="0038250C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ab/>
            </w:r>
          </w:p>
        </w:tc>
      </w:tr>
      <w:tr w:rsidR="00E84B01" w:rsidRPr="00AA56E5" w:rsidTr="00AD6B63">
        <w:tc>
          <w:tcPr>
            <w:tcW w:w="851" w:type="dxa"/>
          </w:tcPr>
          <w:p w:rsidR="00E84B01" w:rsidRPr="00AA56E5" w:rsidRDefault="00E84B01" w:rsidP="006C6E90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245" w:type="dxa"/>
          </w:tcPr>
          <w:p w:rsidR="00E84B01" w:rsidRPr="00AA56E5" w:rsidRDefault="00E84B01" w:rsidP="00830499">
            <w:pPr>
              <w:tabs>
                <w:tab w:val="left" w:pos="233"/>
              </w:tabs>
              <w:jc w:val="both"/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Родительский практикум-тренинг «Все преодолеем вместе»</w:t>
            </w:r>
          </w:p>
        </w:tc>
        <w:tc>
          <w:tcPr>
            <w:tcW w:w="4394" w:type="dxa"/>
          </w:tcPr>
          <w:p w:rsidR="00E84B01" w:rsidRPr="00AA56E5" w:rsidRDefault="00EA2FAB" w:rsidP="0054284D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E84B01" w:rsidRPr="00AA56E5">
                <w:rPr>
                  <w:rStyle w:val="a4"/>
                  <w:rFonts w:ascii="Times New Roman" w:hAnsi="Times New Roman" w:cs="Times New Roman"/>
                </w:rPr>
                <w:t>http://s_kiik.tog.edu54.ru/p47aa1.html</w:t>
              </w:r>
            </w:hyperlink>
          </w:p>
          <w:p w:rsidR="00E84B01" w:rsidRPr="00AA56E5" w:rsidRDefault="00E84B01" w:rsidP="00542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BB7" w:rsidRPr="00AA56E5" w:rsidTr="00AD6B63">
        <w:tc>
          <w:tcPr>
            <w:tcW w:w="851" w:type="dxa"/>
          </w:tcPr>
          <w:p w:rsidR="00FA2BB7" w:rsidRPr="00AA56E5" w:rsidRDefault="00FA2BB7" w:rsidP="006C6E90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245" w:type="dxa"/>
          </w:tcPr>
          <w:p w:rsidR="00FA2BB7" w:rsidRPr="00AA56E5" w:rsidRDefault="00474A99" w:rsidP="00FA2BB7">
            <w:pPr>
              <w:tabs>
                <w:tab w:val="left" w:pos="233"/>
              </w:tabs>
              <w:jc w:val="both"/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Музыкотерапия в инклюзивных</w:t>
            </w:r>
            <w:r w:rsidR="00FA2BB7" w:rsidRPr="00AA56E5">
              <w:rPr>
                <w:rFonts w:ascii="Times New Roman" w:hAnsi="Times New Roman" w:cs="Times New Roman"/>
              </w:rPr>
              <w:t xml:space="preserve"> 8-9 классах «</w:t>
            </w:r>
            <w:r w:rsidR="00FA2BB7" w:rsidRPr="00AA56E5">
              <w:rPr>
                <w:rFonts w:ascii="Times New Roman" w:hAnsi="Times New Roman" w:cs="Times New Roman"/>
                <w:shd w:val="clear" w:color="auto" w:fill="FFFFFF"/>
              </w:rPr>
              <w:t>Мир ярких звуков, трепетных созвучий…</w:t>
            </w:r>
            <w:r w:rsidR="00FA2BB7" w:rsidRPr="00AA56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FA2BB7" w:rsidRPr="00AA56E5" w:rsidRDefault="00EA2FAB" w:rsidP="00B41FB8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FA2BB7" w:rsidRPr="00AA56E5">
                <w:rPr>
                  <w:rStyle w:val="a4"/>
                  <w:rFonts w:ascii="Times New Roman" w:hAnsi="Times New Roman" w:cs="Times New Roman"/>
                </w:rPr>
                <w:t>http://s_kiik.tog.edu54.ru/p47aa1.html</w:t>
              </w:r>
            </w:hyperlink>
          </w:p>
          <w:p w:rsidR="00FA2BB7" w:rsidRPr="00AA56E5" w:rsidRDefault="00FA2BB7" w:rsidP="00B41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BB7" w:rsidRPr="00AA56E5" w:rsidTr="00AD6B63">
        <w:tc>
          <w:tcPr>
            <w:tcW w:w="851" w:type="dxa"/>
          </w:tcPr>
          <w:p w:rsidR="00FA2BB7" w:rsidRPr="00AA56E5" w:rsidRDefault="00FA2BB7" w:rsidP="006C6E90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245" w:type="dxa"/>
          </w:tcPr>
          <w:p w:rsidR="00FA2BB7" w:rsidRPr="00AA56E5" w:rsidRDefault="00474A99" w:rsidP="006C6E90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 xml:space="preserve">Психологическое занятие с элементами цветотерапии </w:t>
            </w:r>
            <w:r w:rsidR="00AA56E5" w:rsidRPr="00AA56E5">
              <w:rPr>
                <w:rFonts w:ascii="Times New Roman" w:hAnsi="Times New Roman" w:cs="Times New Roman"/>
              </w:rPr>
              <w:t xml:space="preserve">и пескотерапии </w:t>
            </w:r>
            <w:r w:rsidRPr="00AA56E5">
              <w:rPr>
                <w:rFonts w:ascii="Times New Roman" w:hAnsi="Times New Roman" w:cs="Times New Roman"/>
              </w:rPr>
              <w:t>в инклюзивных  3- 4 классах  «</w:t>
            </w:r>
            <w:r w:rsidR="00AA56E5" w:rsidRPr="00AA56E5">
              <w:rPr>
                <w:rFonts w:ascii="Times New Roman" w:hAnsi="Times New Roman" w:cs="Times New Roman"/>
              </w:rPr>
              <w:t>Цвет души моей</w:t>
            </w:r>
            <w:r w:rsidRPr="00AA56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C30EA4" w:rsidRPr="00AA56E5" w:rsidRDefault="00EA2FAB" w:rsidP="00C30EA4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C30EA4" w:rsidRPr="00AA56E5">
                <w:rPr>
                  <w:rStyle w:val="a4"/>
                  <w:rFonts w:ascii="Times New Roman" w:hAnsi="Times New Roman" w:cs="Times New Roman"/>
                </w:rPr>
                <w:t>http://s_kiik.tog.edu54.ru/p47aa1.html</w:t>
              </w:r>
            </w:hyperlink>
          </w:p>
          <w:p w:rsidR="00FA2BB7" w:rsidRPr="00AA56E5" w:rsidRDefault="00FA2BB7" w:rsidP="00542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BB7" w:rsidRPr="00AA56E5" w:rsidTr="00AD6B63">
        <w:tc>
          <w:tcPr>
            <w:tcW w:w="851" w:type="dxa"/>
          </w:tcPr>
          <w:p w:rsidR="00FA2BB7" w:rsidRPr="00AA56E5" w:rsidRDefault="00FA2BB7" w:rsidP="006C6E90">
            <w:pPr>
              <w:tabs>
                <w:tab w:val="left" w:pos="233"/>
              </w:tabs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245" w:type="dxa"/>
          </w:tcPr>
          <w:p w:rsidR="00FA2BB7" w:rsidRPr="00AA56E5" w:rsidRDefault="00FA2BB7" w:rsidP="00C30EA4">
            <w:pPr>
              <w:jc w:val="both"/>
              <w:rPr>
                <w:rFonts w:ascii="Times New Roman" w:hAnsi="Times New Roman" w:cs="Times New Roman"/>
              </w:rPr>
            </w:pPr>
            <w:r w:rsidRPr="00AA56E5">
              <w:rPr>
                <w:rFonts w:ascii="Times New Roman" w:hAnsi="Times New Roman" w:cs="Times New Roman"/>
              </w:rPr>
              <w:t xml:space="preserve">Сказкотерапия  в инклюзивном 4 классе «В лучах добра!» </w:t>
            </w:r>
          </w:p>
        </w:tc>
        <w:tc>
          <w:tcPr>
            <w:tcW w:w="4394" w:type="dxa"/>
          </w:tcPr>
          <w:p w:rsidR="00FA2BB7" w:rsidRPr="00AA56E5" w:rsidRDefault="00EA2FAB" w:rsidP="000F33B6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FA2BB7" w:rsidRPr="00AA56E5">
                <w:rPr>
                  <w:rStyle w:val="a4"/>
                  <w:rFonts w:ascii="Times New Roman" w:hAnsi="Times New Roman" w:cs="Times New Roman"/>
                </w:rPr>
                <w:t>http://s_kiik.tog.edu54.ru/p47aa1.html</w:t>
              </w:r>
            </w:hyperlink>
          </w:p>
          <w:p w:rsidR="00FA2BB7" w:rsidRPr="00AA56E5" w:rsidRDefault="00FA2BB7" w:rsidP="00542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BB7" w:rsidRPr="00CD0C9C" w:rsidTr="00AD6B63">
        <w:tc>
          <w:tcPr>
            <w:tcW w:w="851" w:type="dxa"/>
          </w:tcPr>
          <w:p w:rsidR="00FA2BB7" w:rsidRDefault="00FA2BB7" w:rsidP="006C6E90">
            <w:pPr>
              <w:tabs>
                <w:tab w:val="left" w:pos="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245" w:type="dxa"/>
          </w:tcPr>
          <w:p w:rsidR="00FA2BB7" w:rsidRPr="000F33B6" w:rsidRDefault="00115B94" w:rsidP="000F33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Психологическое занятие элементами «спичечной» технологии, музыкотерапии для детей с ОВЗ начальной школы «Творческая мастерская»</w:t>
            </w:r>
          </w:p>
        </w:tc>
        <w:tc>
          <w:tcPr>
            <w:tcW w:w="4394" w:type="dxa"/>
          </w:tcPr>
          <w:p w:rsidR="00AA56E5" w:rsidRDefault="00EA2FAB" w:rsidP="00AA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A56E5" w:rsidRPr="009C3A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http://s_kiik.tog.edu54.ru/p47aa1.html</w:t>
              </w:r>
            </w:hyperlink>
          </w:p>
          <w:p w:rsidR="00FA2BB7" w:rsidRDefault="00FA2BB7" w:rsidP="000F33B6">
            <w:pPr>
              <w:jc w:val="center"/>
            </w:pPr>
          </w:p>
        </w:tc>
      </w:tr>
    </w:tbl>
    <w:p w:rsidR="00976981" w:rsidRDefault="00976981" w:rsidP="00B430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04349" w:rsidRPr="00C30EA4" w:rsidRDefault="00504349" w:rsidP="00B430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0EA4">
        <w:rPr>
          <w:rFonts w:ascii="Times New Roman" w:hAnsi="Times New Roman" w:cs="Times New Roman"/>
          <w:sz w:val="26"/>
          <w:szCs w:val="26"/>
        </w:rPr>
        <w:t>Информация верна</w:t>
      </w:r>
    </w:p>
    <w:p w:rsidR="00B430F1" w:rsidRPr="00C30EA4" w:rsidRDefault="00B430F1" w:rsidP="00B430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0EA4">
        <w:rPr>
          <w:rFonts w:ascii="Times New Roman" w:hAnsi="Times New Roman" w:cs="Times New Roman"/>
          <w:sz w:val="26"/>
          <w:szCs w:val="26"/>
        </w:rPr>
        <w:t>Дата:</w:t>
      </w:r>
    </w:p>
    <w:p w:rsidR="00B430F1" w:rsidRPr="00C30EA4" w:rsidRDefault="00B430F1" w:rsidP="00B430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0EA4">
        <w:rPr>
          <w:rFonts w:ascii="Times New Roman" w:hAnsi="Times New Roman" w:cs="Times New Roman"/>
          <w:sz w:val="26"/>
          <w:szCs w:val="26"/>
        </w:rPr>
        <w:t>М.П.         Директор школы ____________/Т.В.Карабаева/</w:t>
      </w:r>
    </w:p>
    <w:sectPr w:rsidR="00B430F1" w:rsidRPr="00C30EA4" w:rsidSect="00C30EA4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FE2" w:rsidRDefault="00DF5FE2" w:rsidP="00115317">
      <w:pPr>
        <w:spacing w:after="0" w:line="240" w:lineRule="auto"/>
      </w:pPr>
      <w:r>
        <w:separator/>
      </w:r>
    </w:p>
  </w:endnote>
  <w:endnote w:type="continuationSeparator" w:id="1">
    <w:p w:rsidR="00DF5FE2" w:rsidRDefault="00DF5FE2" w:rsidP="0011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FE2" w:rsidRDefault="00DF5FE2" w:rsidP="00115317">
      <w:pPr>
        <w:spacing w:after="0" w:line="240" w:lineRule="auto"/>
      </w:pPr>
      <w:r>
        <w:separator/>
      </w:r>
    </w:p>
  </w:footnote>
  <w:footnote w:type="continuationSeparator" w:id="1">
    <w:p w:rsidR="00DF5FE2" w:rsidRDefault="00DF5FE2" w:rsidP="00115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113C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D305B8"/>
    <w:multiLevelType w:val="multilevel"/>
    <w:tmpl w:val="11FA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D23"/>
    <w:rsid w:val="000168ED"/>
    <w:rsid w:val="000E61BF"/>
    <w:rsid w:val="000F33B6"/>
    <w:rsid w:val="00115317"/>
    <w:rsid w:val="00115B94"/>
    <w:rsid w:val="00132069"/>
    <w:rsid w:val="001801DF"/>
    <w:rsid w:val="001E39BC"/>
    <w:rsid w:val="001E50D2"/>
    <w:rsid w:val="00277A87"/>
    <w:rsid w:val="002841AF"/>
    <w:rsid w:val="002D5760"/>
    <w:rsid w:val="002E04CB"/>
    <w:rsid w:val="00307901"/>
    <w:rsid w:val="00370D23"/>
    <w:rsid w:val="0038250C"/>
    <w:rsid w:val="003D2B09"/>
    <w:rsid w:val="004026F4"/>
    <w:rsid w:val="004236D0"/>
    <w:rsid w:val="00435ACA"/>
    <w:rsid w:val="0044617D"/>
    <w:rsid w:val="00474A99"/>
    <w:rsid w:val="004E3B80"/>
    <w:rsid w:val="00504349"/>
    <w:rsid w:val="00520862"/>
    <w:rsid w:val="00523BAF"/>
    <w:rsid w:val="005335F5"/>
    <w:rsid w:val="0054284D"/>
    <w:rsid w:val="005D4080"/>
    <w:rsid w:val="00641BA5"/>
    <w:rsid w:val="00671619"/>
    <w:rsid w:val="006B713C"/>
    <w:rsid w:val="006C6E90"/>
    <w:rsid w:val="00717151"/>
    <w:rsid w:val="0074025C"/>
    <w:rsid w:val="007940EE"/>
    <w:rsid w:val="00796630"/>
    <w:rsid w:val="007A7416"/>
    <w:rsid w:val="0080428A"/>
    <w:rsid w:val="00825DFF"/>
    <w:rsid w:val="00830499"/>
    <w:rsid w:val="008454F6"/>
    <w:rsid w:val="008571A5"/>
    <w:rsid w:val="00876229"/>
    <w:rsid w:val="00893AC2"/>
    <w:rsid w:val="008B370B"/>
    <w:rsid w:val="008D2DF3"/>
    <w:rsid w:val="008D79D3"/>
    <w:rsid w:val="008F7CF5"/>
    <w:rsid w:val="00976981"/>
    <w:rsid w:val="009F1F52"/>
    <w:rsid w:val="00A40761"/>
    <w:rsid w:val="00A621E9"/>
    <w:rsid w:val="00AA56E5"/>
    <w:rsid w:val="00AC0DD1"/>
    <w:rsid w:val="00AD0FDE"/>
    <w:rsid w:val="00AD1ED8"/>
    <w:rsid w:val="00AD6B63"/>
    <w:rsid w:val="00B16B41"/>
    <w:rsid w:val="00B322B9"/>
    <w:rsid w:val="00B430F1"/>
    <w:rsid w:val="00B454F1"/>
    <w:rsid w:val="00B76554"/>
    <w:rsid w:val="00BD696C"/>
    <w:rsid w:val="00C22463"/>
    <w:rsid w:val="00C30EA4"/>
    <w:rsid w:val="00C56695"/>
    <w:rsid w:val="00CD0C9C"/>
    <w:rsid w:val="00D07041"/>
    <w:rsid w:val="00D47ADC"/>
    <w:rsid w:val="00D61E20"/>
    <w:rsid w:val="00DF2F93"/>
    <w:rsid w:val="00DF5FE2"/>
    <w:rsid w:val="00E03DD2"/>
    <w:rsid w:val="00E273C2"/>
    <w:rsid w:val="00E55BB4"/>
    <w:rsid w:val="00E84B01"/>
    <w:rsid w:val="00EA2FAB"/>
    <w:rsid w:val="00EE65EE"/>
    <w:rsid w:val="00EF6D54"/>
    <w:rsid w:val="00F51C1B"/>
    <w:rsid w:val="00F97F0B"/>
    <w:rsid w:val="00FA2BB7"/>
    <w:rsid w:val="00FA52CA"/>
    <w:rsid w:val="00FC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655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696C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rsid w:val="001153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15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115317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13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gulina.netfolio.ru/publication.html" TargetMode="External"/><Relationship Id="rId13" Type="http://schemas.openxmlformats.org/officeDocument/2006/relationships/hyperlink" Target="http://ragulina.netfolio.ru/publication.html" TargetMode="External"/><Relationship Id="rId18" Type="http://schemas.openxmlformats.org/officeDocument/2006/relationships/hyperlink" Target="http://s_kiik.tog.edu54.ru/p47aa1.html" TargetMode="External"/><Relationship Id="rId26" Type="http://schemas.openxmlformats.org/officeDocument/2006/relationships/hyperlink" Target="http://s_kiik.tog.edu54.ru/p47aa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agulina.netfolio.ru/publication.html" TargetMode="External"/><Relationship Id="rId7" Type="http://schemas.openxmlformats.org/officeDocument/2006/relationships/hyperlink" Target="http://s_kiik.tog.edu54.ru/p47aa1.html" TargetMode="External"/><Relationship Id="rId12" Type="http://schemas.openxmlformats.org/officeDocument/2006/relationships/hyperlink" Target="http://s_kiik.tog.edu54.ru/p47aa1.html" TargetMode="External"/><Relationship Id="rId17" Type="http://schemas.openxmlformats.org/officeDocument/2006/relationships/hyperlink" Target="http://s_kiik.tog.edu54.ru/p47aa1.html" TargetMode="External"/><Relationship Id="rId25" Type="http://schemas.openxmlformats.org/officeDocument/2006/relationships/hyperlink" Target="http://s_kiik.tog.edu54.ru/p47aa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_kiik.tog.edu54.ru/p47aa1.html" TargetMode="External"/><Relationship Id="rId20" Type="http://schemas.openxmlformats.org/officeDocument/2006/relationships/hyperlink" Target="http://s_kiik.tog.edu54.ru/p47aa1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_kiik.tog.edu54.ru/p47aa1.html" TargetMode="External"/><Relationship Id="rId24" Type="http://schemas.openxmlformats.org/officeDocument/2006/relationships/hyperlink" Target="http://s_kiik.tog.edu54.ru/p47aa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_kiik.tog.edu54.ru/p47aa1.html" TargetMode="External"/><Relationship Id="rId23" Type="http://schemas.openxmlformats.org/officeDocument/2006/relationships/hyperlink" Target="http://s_kiik.tog.edu54.ru/p47aa1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_kiik.tog.edu54.ru/p47aa1.html" TargetMode="External"/><Relationship Id="rId19" Type="http://schemas.openxmlformats.org/officeDocument/2006/relationships/hyperlink" Target="http://s_kiik.tog.edu54.ru/p47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_kiik.tog.edu54.ru/p47aa1.html" TargetMode="External"/><Relationship Id="rId14" Type="http://schemas.openxmlformats.org/officeDocument/2006/relationships/hyperlink" Target="http://s_kiik.tog.edu54.ru/p47aa1.html" TargetMode="External"/><Relationship Id="rId22" Type="http://schemas.openxmlformats.org/officeDocument/2006/relationships/hyperlink" Target="http://s_kiik.tog.edu54.ru/p47aa1.html" TargetMode="External"/><Relationship Id="rId27" Type="http://schemas.openxmlformats.org/officeDocument/2006/relationships/hyperlink" Target="http://s_kiik.tog.edu54.ru/p47aa1.html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41</cp:revision>
  <cp:lastPrinted>2018-02-09T15:11:00Z</cp:lastPrinted>
  <dcterms:created xsi:type="dcterms:W3CDTF">2018-01-31T14:22:00Z</dcterms:created>
  <dcterms:modified xsi:type="dcterms:W3CDTF">2019-01-09T15:14:00Z</dcterms:modified>
</cp:coreProperties>
</file>